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256A7" w14:textId="77777777" w:rsidR="00D83E6C" w:rsidRDefault="00D83E6C">
      <w:pPr>
        <w:rPr>
          <w:b/>
        </w:rPr>
      </w:pPr>
      <w:r>
        <w:rPr>
          <w:b/>
        </w:rPr>
        <w:t xml:space="preserve">Present: </w:t>
      </w:r>
    </w:p>
    <w:p w14:paraId="10332CD2" w14:textId="77777777" w:rsidR="00D83E6C" w:rsidRDefault="00D83E6C" w:rsidP="00D83E6C">
      <w:pPr>
        <w:spacing w:line="480" w:lineRule="auto"/>
      </w:pPr>
      <w:r>
        <w:t xml:space="preserve">Doug </w:t>
      </w:r>
      <w:proofErr w:type="spellStart"/>
      <w:r>
        <w:t>Sams</w:t>
      </w:r>
      <w:proofErr w:type="spellEnd"/>
      <w:r>
        <w:t>, Executive Director</w:t>
      </w:r>
    </w:p>
    <w:p w14:paraId="4D6A77E4" w14:textId="77777777" w:rsidR="00756630" w:rsidRDefault="00756630" w:rsidP="00383CDA">
      <w:r>
        <w:t>Dean MacLean, Board Chair</w:t>
      </w:r>
    </w:p>
    <w:p w14:paraId="420B2B53" w14:textId="77777777" w:rsidR="00756630" w:rsidRDefault="00756630" w:rsidP="00383CDA"/>
    <w:p w14:paraId="164B3A5A" w14:textId="066F1F45" w:rsidR="00D83E6C" w:rsidRDefault="00F91E4D" w:rsidP="00D83E6C">
      <w:pPr>
        <w:spacing w:line="480" w:lineRule="auto"/>
      </w:pPr>
      <w:r>
        <w:t>Dr. Brett Warren</w:t>
      </w:r>
      <w:r w:rsidR="00D83E6C">
        <w:t>,</w:t>
      </w:r>
      <w:r>
        <w:t xml:space="preserve"> Vice</w:t>
      </w:r>
      <w:r w:rsidR="00D83E6C">
        <w:t xml:space="preserve"> Chair</w:t>
      </w:r>
    </w:p>
    <w:p w14:paraId="7E6750B0" w14:textId="6020D7B6" w:rsidR="00D83E6C" w:rsidRDefault="00D83E6C" w:rsidP="00D83E6C">
      <w:pPr>
        <w:spacing w:line="480" w:lineRule="auto"/>
      </w:pPr>
      <w:r>
        <w:t>Mike Marner</w:t>
      </w:r>
      <w:r w:rsidR="00E333EE">
        <w:t xml:space="preserve">, Treasurer </w:t>
      </w:r>
    </w:p>
    <w:p w14:paraId="552D0263" w14:textId="3A6EA918" w:rsidR="00262281" w:rsidRDefault="00262281" w:rsidP="00D83E6C">
      <w:pPr>
        <w:spacing w:line="480" w:lineRule="auto"/>
      </w:pPr>
      <w:r>
        <w:t>Terry Hutchison</w:t>
      </w:r>
      <w:r w:rsidR="00E140E2">
        <w:t>, Strategic Plan Chair</w:t>
      </w:r>
    </w:p>
    <w:p w14:paraId="5FE4EAAA" w14:textId="0AD3F544" w:rsidR="00756630" w:rsidRDefault="00756630" w:rsidP="00756630">
      <w:r>
        <w:t xml:space="preserve">Chris </w:t>
      </w:r>
      <w:proofErr w:type="spellStart"/>
      <w:r>
        <w:t>Stadnik</w:t>
      </w:r>
      <w:proofErr w:type="spellEnd"/>
      <w:r>
        <w:t xml:space="preserve">, Communications Chair </w:t>
      </w:r>
    </w:p>
    <w:p w14:paraId="0074DFCA" w14:textId="77777777" w:rsidR="00756630" w:rsidRDefault="00756630" w:rsidP="00756630"/>
    <w:p w14:paraId="098D3332" w14:textId="08F1C7EE" w:rsidR="00E140E2" w:rsidRDefault="00E140E2" w:rsidP="00D83E6C">
      <w:pPr>
        <w:spacing w:line="480" w:lineRule="auto"/>
      </w:pPr>
      <w:r>
        <w:t>Janis Smith</w:t>
      </w:r>
    </w:p>
    <w:p w14:paraId="4C2577B5" w14:textId="24432D1D" w:rsidR="00222C23" w:rsidRDefault="00222C23" w:rsidP="00222C23">
      <w:r>
        <w:t xml:space="preserve">Dr. Robert </w:t>
      </w:r>
      <w:proofErr w:type="spellStart"/>
      <w:r>
        <w:t>Nashat</w:t>
      </w:r>
      <w:proofErr w:type="spellEnd"/>
    </w:p>
    <w:p w14:paraId="338C69D8" w14:textId="77777777" w:rsidR="00756630" w:rsidRDefault="00756630" w:rsidP="00756630"/>
    <w:p w14:paraId="2CC541A9" w14:textId="77777777" w:rsidR="00756630" w:rsidRDefault="00756630" w:rsidP="00756630">
      <w:r>
        <w:t>Don Wilson</w:t>
      </w:r>
    </w:p>
    <w:p w14:paraId="2674C118" w14:textId="77777777" w:rsidR="00756630" w:rsidRDefault="00756630" w:rsidP="00756630"/>
    <w:p w14:paraId="6820813F" w14:textId="77777777" w:rsidR="00756630" w:rsidRDefault="00756630" w:rsidP="00756630">
      <w:r>
        <w:t>Steve Clayton</w:t>
      </w:r>
    </w:p>
    <w:p w14:paraId="74351CAC" w14:textId="77777777" w:rsidR="00383CDA" w:rsidRDefault="00383CDA" w:rsidP="00756630"/>
    <w:p w14:paraId="4EBBA55C" w14:textId="77777777" w:rsidR="00D83E6C" w:rsidRDefault="00D83E6C">
      <w:r w:rsidRPr="00D83E6C">
        <w:rPr>
          <w:b/>
        </w:rPr>
        <w:t>Minutes:</w:t>
      </w:r>
      <w:r>
        <w:t xml:space="preserve"> Kayley Marner</w:t>
      </w:r>
    </w:p>
    <w:p w14:paraId="0FC3A7BF" w14:textId="77777777" w:rsidR="00D83E6C" w:rsidRDefault="00D83E6C"/>
    <w:p w14:paraId="6006FE63" w14:textId="48920634" w:rsidR="00D83E6C" w:rsidRDefault="00D83E6C">
      <w:pPr>
        <w:rPr>
          <w:b/>
        </w:rPr>
      </w:pPr>
      <w:r>
        <w:rPr>
          <w:b/>
        </w:rPr>
        <w:t xml:space="preserve">Regrets: </w:t>
      </w:r>
    </w:p>
    <w:p w14:paraId="5B53D83C" w14:textId="77777777" w:rsidR="00756630" w:rsidRDefault="00756630"/>
    <w:p w14:paraId="442BBD45" w14:textId="77777777" w:rsidR="00756630" w:rsidRDefault="00756630" w:rsidP="00756630">
      <w:pPr>
        <w:spacing w:line="480" w:lineRule="auto"/>
      </w:pPr>
      <w:r>
        <w:t xml:space="preserve">Allan </w:t>
      </w:r>
      <w:proofErr w:type="spellStart"/>
      <w:r>
        <w:t>Kowall</w:t>
      </w:r>
      <w:proofErr w:type="spellEnd"/>
      <w:r>
        <w:t>, Sponsorship Chair</w:t>
      </w:r>
    </w:p>
    <w:p w14:paraId="5D08DDE0" w14:textId="77777777" w:rsidR="00756630" w:rsidRDefault="00756630" w:rsidP="00756630">
      <w:pPr>
        <w:spacing w:line="480" w:lineRule="auto"/>
      </w:pPr>
      <w:r>
        <w:t>Dave Walsh, Special Events Chair</w:t>
      </w:r>
    </w:p>
    <w:p w14:paraId="0759F80E" w14:textId="3A9B57E1" w:rsidR="00D83E6C" w:rsidRDefault="00756630" w:rsidP="00756630">
      <w:pPr>
        <w:spacing w:line="480" w:lineRule="auto"/>
      </w:pPr>
      <w:r>
        <w:t xml:space="preserve">Councilor Cathy </w:t>
      </w:r>
      <w:proofErr w:type="spellStart"/>
      <w:r>
        <w:t>Duddeck</w:t>
      </w:r>
      <w:proofErr w:type="spellEnd"/>
    </w:p>
    <w:p w14:paraId="366E8ED3" w14:textId="10FE95E7" w:rsidR="00343FEA" w:rsidRPr="00D56A8F" w:rsidRDefault="00D83E6C">
      <w:r>
        <w:rPr>
          <w:b/>
        </w:rPr>
        <w:t xml:space="preserve">Absent: </w:t>
      </w:r>
      <w:r w:rsidR="00D56A8F">
        <w:rPr>
          <w:b/>
        </w:rPr>
        <w:t xml:space="preserve"> </w:t>
      </w:r>
      <w:r w:rsidR="00D56A8F">
        <w:t>None</w:t>
      </w:r>
    </w:p>
    <w:p w14:paraId="5CE20A56" w14:textId="77777777" w:rsidR="00D83E6C" w:rsidRDefault="00D83E6C"/>
    <w:p w14:paraId="7467D3F8" w14:textId="78F7F2C9" w:rsidR="008D4A70" w:rsidRPr="000028F5" w:rsidRDefault="00D83E6C" w:rsidP="00561670">
      <w:r>
        <w:rPr>
          <w:b/>
        </w:rPr>
        <w:t xml:space="preserve">Guests: </w:t>
      </w:r>
      <w:r w:rsidR="00056320">
        <w:rPr>
          <w:b/>
        </w:rPr>
        <w:t xml:space="preserve"> </w:t>
      </w:r>
      <w:r w:rsidR="000028F5">
        <w:t>None</w:t>
      </w:r>
    </w:p>
    <w:p w14:paraId="714FF96A" w14:textId="77777777" w:rsidR="00960050" w:rsidRDefault="00960050"/>
    <w:p w14:paraId="368518EA" w14:textId="4D0F75DE" w:rsidR="00286A82" w:rsidRDefault="00383CDA">
      <w:r>
        <w:rPr>
          <w:b/>
        </w:rPr>
        <w:t>Dean MacLean</w:t>
      </w:r>
      <w:r w:rsidR="00845D6E">
        <w:rPr>
          <w:b/>
        </w:rPr>
        <w:t xml:space="preserve"> ca</w:t>
      </w:r>
      <w:r>
        <w:rPr>
          <w:b/>
        </w:rPr>
        <w:t>lls the meeting to order at 8:07</w:t>
      </w:r>
      <w:r w:rsidR="00845D6E">
        <w:rPr>
          <w:b/>
        </w:rPr>
        <w:t xml:space="preserve"> AM</w:t>
      </w:r>
      <w:r w:rsidR="00286A82">
        <w:t xml:space="preserve"> </w:t>
      </w:r>
      <w:r w:rsidR="00BA3ED9">
        <w:t xml:space="preserve"> </w:t>
      </w:r>
    </w:p>
    <w:p w14:paraId="00829BFD" w14:textId="77777777" w:rsidR="002E196E" w:rsidRDefault="002E196E" w:rsidP="00845D6E"/>
    <w:p w14:paraId="2DA6DE27" w14:textId="5F03B1E1" w:rsidR="002E196E" w:rsidRDefault="002E196E" w:rsidP="00845D6E">
      <w:r>
        <w:rPr>
          <w:b/>
        </w:rPr>
        <w:t xml:space="preserve">Pecuniary Interest: </w:t>
      </w:r>
      <w:r>
        <w:t>None</w:t>
      </w:r>
    </w:p>
    <w:p w14:paraId="75C7498E" w14:textId="77777777" w:rsidR="00845D6E" w:rsidRDefault="00845D6E"/>
    <w:p w14:paraId="48A12236" w14:textId="507DFF22" w:rsidR="00845D6E" w:rsidRDefault="00845D6E">
      <w:r>
        <w:t xml:space="preserve">Moved by </w:t>
      </w:r>
      <w:r w:rsidR="00CB5BAB">
        <w:t>Mike Marner</w:t>
      </w:r>
    </w:p>
    <w:p w14:paraId="52C5CA4B" w14:textId="77777777" w:rsidR="00845D6E" w:rsidRDefault="00845D6E"/>
    <w:p w14:paraId="7C8FCBA4" w14:textId="34E691A9" w:rsidR="00286A82" w:rsidRDefault="00845D6E">
      <w:r>
        <w:t xml:space="preserve">That the minutes from </w:t>
      </w:r>
      <w:r w:rsidR="00CB5BAB">
        <w:t>March</w:t>
      </w:r>
      <w:r w:rsidR="008D4A70">
        <w:t xml:space="preserve"> </w:t>
      </w:r>
      <w:r w:rsidR="00102D1C">
        <w:t>26, 2015</w:t>
      </w:r>
      <w:r>
        <w:t xml:space="preserve"> board meeting be approved.</w:t>
      </w:r>
    </w:p>
    <w:p w14:paraId="52C866F3" w14:textId="77777777" w:rsidR="00845D6E" w:rsidRDefault="00845D6E"/>
    <w:p w14:paraId="3FF43686" w14:textId="4CBED854" w:rsidR="00126902" w:rsidRDefault="00845D6E" w:rsidP="00126902">
      <w:r>
        <w:t xml:space="preserve">Seconded by </w:t>
      </w:r>
      <w:r w:rsidR="00CB5BAB">
        <w:t>Janis Smith</w:t>
      </w:r>
      <w:r>
        <w:tab/>
      </w:r>
      <w:r>
        <w:tab/>
      </w:r>
      <w:r>
        <w:tab/>
      </w:r>
      <w:r>
        <w:tab/>
      </w:r>
      <w:r w:rsidR="002E196E">
        <w:tab/>
        <w:t xml:space="preserve">        </w:t>
      </w:r>
      <w:r w:rsidR="00DE0A85">
        <w:tab/>
      </w:r>
    </w:p>
    <w:p w14:paraId="5B2A9E3F" w14:textId="16DC9570" w:rsidR="00845D6E" w:rsidRDefault="00845D6E" w:rsidP="00126902">
      <w:pPr>
        <w:jc w:val="right"/>
        <w:rPr>
          <w:b/>
          <w:i/>
        </w:rPr>
      </w:pPr>
      <w:r w:rsidRPr="00845D6E">
        <w:rPr>
          <w:b/>
          <w:i/>
        </w:rPr>
        <w:lastRenderedPageBreak/>
        <w:t>All in Favor</w:t>
      </w:r>
    </w:p>
    <w:p w14:paraId="7B9B8F7D" w14:textId="442F22DA" w:rsidR="00845D6E" w:rsidRPr="00845D6E" w:rsidRDefault="00845D6E" w:rsidP="00126902">
      <w:pPr>
        <w:jc w:val="right"/>
        <w:rPr>
          <w:b/>
        </w:rPr>
      </w:pPr>
      <w:r>
        <w:rPr>
          <w:b/>
          <w:i/>
        </w:rPr>
        <w:tab/>
      </w:r>
      <w:r>
        <w:rPr>
          <w:b/>
          <w:i/>
        </w:rPr>
        <w:tab/>
      </w:r>
      <w:r>
        <w:rPr>
          <w:b/>
          <w:i/>
        </w:rPr>
        <w:tab/>
      </w:r>
      <w:r>
        <w:rPr>
          <w:b/>
          <w:i/>
        </w:rPr>
        <w:tab/>
      </w:r>
      <w:r>
        <w:rPr>
          <w:b/>
          <w:i/>
        </w:rPr>
        <w:tab/>
      </w:r>
      <w:r>
        <w:rPr>
          <w:b/>
          <w:i/>
        </w:rPr>
        <w:tab/>
      </w:r>
      <w:r>
        <w:rPr>
          <w:b/>
          <w:i/>
        </w:rPr>
        <w:tab/>
      </w:r>
      <w:r>
        <w:rPr>
          <w:b/>
          <w:i/>
        </w:rPr>
        <w:tab/>
      </w:r>
      <w:r>
        <w:rPr>
          <w:b/>
          <w:i/>
        </w:rPr>
        <w:tab/>
      </w:r>
      <w:r w:rsidR="00DE0A85">
        <w:rPr>
          <w:b/>
          <w:i/>
        </w:rPr>
        <w:t xml:space="preserve">     </w:t>
      </w:r>
      <w:r>
        <w:rPr>
          <w:b/>
          <w:i/>
        </w:rPr>
        <w:t>Motion Carried</w:t>
      </w:r>
    </w:p>
    <w:p w14:paraId="33843B8E" w14:textId="77777777" w:rsidR="00286A82" w:rsidRDefault="00286A82"/>
    <w:p w14:paraId="40E75D02" w14:textId="77777777" w:rsidR="00845D6E" w:rsidRDefault="00845D6E">
      <w:pPr>
        <w:rPr>
          <w:b/>
          <w:u w:val="single"/>
        </w:rPr>
      </w:pPr>
      <w:r>
        <w:rPr>
          <w:b/>
          <w:u w:val="single"/>
        </w:rPr>
        <w:t>Subcommittee Reports</w:t>
      </w:r>
    </w:p>
    <w:p w14:paraId="0ACA4042" w14:textId="77777777" w:rsidR="00845D6E" w:rsidRDefault="00845D6E">
      <w:pPr>
        <w:rPr>
          <w:b/>
          <w:u w:val="single"/>
        </w:rPr>
      </w:pPr>
    </w:p>
    <w:p w14:paraId="72ED7C7E" w14:textId="40C565E6" w:rsidR="00286A82" w:rsidRDefault="00845D6E">
      <w:r>
        <w:rPr>
          <w:b/>
          <w:u w:val="single"/>
        </w:rPr>
        <w:t xml:space="preserve">Communications- Chris </w:t>
      </w:r>
      <w:proofErr w:type="spellStart"/>
      <w:r>
        <w:rPr>
          <w:b/>
          <w:u w:val="single"/>
        </w:rPr>
        <w:t>Stadnik</w:t>
      </w:r>
      <w:proofErr w:type="spellEnd"/>
      <w:r>
        <w:rPr>
          <w:b/>
          <w:u w:val="single"/>
        </w:rPr>
        <w:t>, Committee Chair</w:t>
      </w:r>
    </w:p>
    <w:p w14:paraId="2AF08CBE" w14:textId="77777777" w:rsidR="00474008" w:rsidRDefault="00474008" w:rsidP="00474008">
      <w:pPr>
        <w:tabs>
          <w:tab w:val="center" w:pos="7560"/>
          <w:tab w:val="right" w:pos="8640"/>
        </w:tabs>
      </w:pPr>
    </w:p>
    <w:p w14:paraId="6D64FE5C" w14:textId="5D09CC4B" w:rsidR="00474008" w:rsidRDefault="00474008" w:rsidP="00474008">
      <w:pPr>
        <w:tabs>
          <w:tab w:val="center" w:pos="7560"/>
          <w:tab w:val="right" w:pos="8640"/>
        </w:tabs>
      </w:pPr>
      <w:r>
        <w:t xml:space="preserve">Chris presented the current Google Analytics for the Kerr Village website. </w:t>
      </w:r>
    </w:p>
    <w:p w14:paraId="5BEF3CC0" w14:textId="77777777" w:rsidR="00474008" w:rsidRDefault="00474008" w:rsidP="00474008">
      <w:pPr>
        <w:tabs>
          <w:tab w:val="center" w:pos="7560"/>
          <w:tab w:val="right" w:pos="8640"/>
        </w:tabs>
      </w:pPr>
    </w:p>
    <w:p w14:paraId="5FB85E24" w14:textId="11A189B4" w:rsidR="002808EF" w:rsidRDefault="002808EF" w:rsidP="00474008">
      <w:pPr>
        <w:tabs>
          <w:tab w:val="center" w:pos="7560"/>
          <w:tab w:val="right" w:pos="8640"/>
        </w:tabs>
      </w:pPr>
      <w:r>
        <w:t>Chris: We will receive this report monthly and can compare the analytics of our webpage month over month.</w:t>
      </w:r>
    </w:p>
    <w:p w14:paraId="3F0082AA" w14:textId="77777777" w:rsidR="002808EF" w:rsidRDefault="002808EF" w:rsidP="00474008">
      <w:pPr>
        <w:tabs>
          <w:tab w:val="center" w:pos="7560"/>
          <w:tab w:val="right" w:pos="8640"/>
        </w:tabs>
      </w:pPr>
    </w:p>
    <w:p w14:paraId="03FA73FC" w14:textId="2738745C" w:rsidR="00474008" w:rsidRDefault="00474008" w:rsidP="00474008">
      <w:pPr>
        <w:tabs>
          <w:tab w:val="center" w:pos="7560"/>
          <w:tab w:val="right" w:pos="8640"/>
        </w:tabs>
      </w:pPr>
      <w:r>
        <w:t xml:space="preserve">Chris: We have started </w:t>
      </w:r>
      <w:r w:rsidR="002808EF">
        <w:t xml:space="preserve">working on </w:t>
      </w:r>
      <w:r>
        <w:t>the PPC campaign. It runs on a pay-per-click system with a set price ceiling. We will be offering merchant discounts on landing pages based on the categories of businesses</w:t>
      </w:r>
      <w:r w:rsidR="002808EF">
        <w:t xml:space="preserve"> to draw new customers</w:t>
      </w:r>
      <w:r>
        <w:t xml:space="preserve">. We are about to start the process of reaching out to merchants that would like to feature special offers on these landing pages. </w:t>
      </w:r>
      <w:r w:rsidR="00CD1793">
        <w:t xml:space="preserve">This will drive more potential customers and clients to the Kerr Village website and to Kerr Village merchants. </w:t>
      </w:r>
      <w:r>
        <w:t>In order to access these special offers, consumers must input some personal information: name, e-mail. This will then allow the merchants to follo</w:t>
      </w:r>
      <w:r w:rsidR="00CD1793">
        <w:t xml:space="preserve">w up directly with the consumer and have a better idea of where their potential clients are coming from. Our current problem is that a lot of our merchants have still not registered their businesses on the Kerr Village website, or if they have they have not added a logo or any business information. </w:t>
      </w:r>
    </w:p>
    <w:p w14:paraId="3CCDAE24" w14:textId="77777777" w:rsidR="00F01E40" w:rsidRDefault="00F01E40" w:rsidP="00474008">
      <w:pPr>
        <w:tabs>
          <w:tab w:val="center" w:pos="7560"/>
          <w:tab w:val="right" w:pos="8640"/>
        </w:tabs>
      </w:pPr>
    </w:p>
    <w:p w14:paraId="399E5D17" w14:textId="4A316F53" w:rsidR="00F01E40" w:rsidRDefault="00F01E40" w:rsidP="00474008">
      <w:pPr>
        <w:tabs>
          <w:tab w:val="center" w:pos="7560"/>
          <w:tab w:val="right" w:pos="8640"/>
        </w:tabs>
      </w:pPr>
      <w:r>
        <w:t xml:space="preserve">Doug: After each </w:t>
      </w:r>
      <w:r w:rsidR="002808EF">
        <w:t xml:space="preserve">of my merchant </w:t>
      </w:r>
      <w:r>
        <w:t>visit</w:t>
      </w:r>
      <w:r w:rsidR="002808EF">
        <w:t>s</w:t>
      </w:r>
      <w:r>
        <w:t xml:space="preserve"> Kayley registers their website listing and uploads a logo for them. I’m at over 100 merchant visits, once I have seen all of the merchant</w:t>
      </w:r>
      <w:r w:rsidR="002808EF">
        <w:t xml:space="preserve">s this problem should be rectified. </w:t>
      </w:r>
    </w:p>
    <w:p w14:paraId="6439F43D" w14:textId="77777777" w:rsidR="00F01E40" w:rsidRDefault="00F01E40" w:rsidP="00474008">
      <w:pPr>
        <w:tabs>
          <w:tab w:val="center" w:pos="7560"/>
          <w:tab w:val="right" w:pos="8640"/>
        </w:tabs>
      </w:pPr>
    </w:p>
    <w:p w14:paraId="1E5BC046" w14:textId="3A14F0DC" w:rsidR="00F01E40" w:rsidRDefault="00F01E40" w:rsidP="00474008">
      <w:pPr>
        <w:tabs>
          <w:tab w:val="center" w:pos="7560"/>
          <w:tab w:val="right" w:pos="8640"/>
        </w:tabs>
      </w:pPr>
      <w:r>
        <w:t>Chris: We need front des</w:t>
      </w:r>
      <w:r w:rsidR="002808EF">
        <w:t>k administration to contact the randomly selected</w:t>
      </w:r>
      <w:r>
        <w:t xml:space="preserve"> businesses </w:t>
      </w:r>
      <w:r w:rsidR="002808EF">
        <w:t xml:space="preserve">for the landing pages </w:t>
      </w:r>
      <w:r>
        <w:t>and explain the project, ask them what kind of special offers they would like to extend, etc.</w:t>
      </w:r>
    </w:p>
    <w:p w14:paraId="37EF2FAE" w14:textId="77777777" w:rsidR="0024208A" w:rsidRDefault="0024208A" w:rsidP="00474008">
      <w:pPr>
        <w:tabs>
          <w:tab w:val="center" w:pos="7560"/>
          <w:tab w:val="right" w:pos="8640"/>
        </w:tabs>
      </w:pPr>
    </w:p>
    <w:p w14:paraId="6E050358" w14:textId="50690642" w:rsidR="0024208A" w:rsidRDefault="0024208A" w:rsidP="00474008">
      <w:pPr>
        <w:tabs>
          <w:tab w:val="center" w:pos="7560"/>
          <w:tab w:val="right" w:pos="8640"/>
        </w:tabs>
      </w:pPr>
      <w:r>
        <w:t>Chris: Asks if the committees need approval for each</w:t>
      </w:r>
      <w:r w:rsidR="002808EF">
        <w:t xml:space="preserve"> new project</w:t>
      </w:r>
      <w:r>
        <w:t xml:space="preserve"> cost, or if as long as it is in budget approval is not necessary.</w:t>
      </w:r>
    </w:p>
    <w:p w14:paraId="515E3EB4" w14:textId="77777777" w:rsidR="0024208A" w:rsidRDefault="0024208A" w:rsidP="00474008">
      <w:pPr>
        <w:tabs>
          <w:tab w:val="center" w:pos="7560"/>
          <w:tab w:val="right" w:pos="8640"/>
        </w:tabs>
      </w:pPr>
    </w:p>
    <w:p w14:paraId="1C2AEC85" w14:textId="6821DFC0" w:rsidR="0024208A" w:rsidRDefault="0024208A" w:rsidP="00474008">
      <w:pPr>
        <w:tabs>
          <w:tab w:val="center" w:pos="7560"/>
          <w:tab w:val="right" w:pos="8640"/>
        </w:tabs>
      </w:pPr>
      <w:r>
        <w:t>Dean: As long as it is in budget you do not need board approval, but you do need to keep the board informed</w:t>
      </w:r>
      <w:r w:rsidR="002808EF">
        <w:t xml:space="preserve"> in case anybody has any objections</w:t>
      </w:r>
      <w:r>
        <w:t xml:space="preserve">. </w:t>
      </w:r>
    </w:p>
    <w:p w14:paraId="5850F908" w14:textId="77777777" w:rsidR="0024208A" w:rsidRDefault="0024208A" w:rsidP="00474008">
      <w:pPr>
        <w:tabs>
          <w:tab w:val="center" w:pos="7560"/>
          <w:tab w:val="right" w:pos="8640"/>
        </w:tabs>
      </w:pPr>
    </w:p>
    <w:p w14:paraId="38AC2CC3" w14:textId="26D82892" w:rsidR="0024208A" w:rsidRDefault="0024208A" w:rsidP="00474008">
      <w:pPr>
        <w:tabs>
          <w:tab w:val="center" w:pos="7560"/>
          <w:tab w:val="right" w:pos="8640"/>
        </w:tabs>
      </w:pPr>
      <w:r>
        <w:t>Chris: Janis and I need to hire a photographer and videographer for our events. We need to get this in place as soon as possible. If anybody has a suggestion</w:t>
      </w:r>
      <w:r w:rsidR="002808EF">
        <w:t xml:space="preserve"> or recommendation</w:t>
      </w:r>
      <w:r>
        <w:t xml:space="preserve">, please forward this along to Janis or myself. </w:t>
      </w:r>
    </w:p>
    <w:p w14:paraId="4D993A43" w14:textId="77777777" w:rsidR="00D56A8F" w:rsidRDefault="00D56A8F" w:rsidP="00474008">
      <w:pPr>
        <w:tabs>
          <w:tab w:val="center" w:pos="7560"/>
          <w:tab w:val="right" w:pos="8640"/>
        </w:tabs>
      </w:pPr>
    </w:p>
    <w:p w14:paraId="0642F9F0" w14:textId="5701FF5F" w:rsidR="00964BFE" w:rsidRDefault="00964BFE" w:rsidP="00474008">
      <w:pPr>
        <w:tabs>
          <w:tab w:val="center" w:pos="7560"/>
          <w:tab w:val="right" w:pos="8640"/>
        </w:tabs>
      </w:pPr>
      <w:r>
        <w:t>Motioned by Dean MacLean</w:t>
      </w:r>
    </w:p>
    <w:p w14:paraId="527B15D9" w14:textId="77777777" w:rsidR="00964BFE" w:rsidRDefault="00964BFE" w:rsidP="00474008">
      <w:pPr>
        <w:tabs>
          <w:tab w:val="center" w:pos="7560"/>
          <w:tab w:val="right" w:pos="8640"/>
        </w:tabs>
      </w:pPr>
    </w:p>
    <w:p w14:paraId="02AEBBAD" w14:textId="7556AE09" w:rsidR="00964BFE" w:rsidRDefault="00964BFE" w:rsidP="00474008">
      <w:pPr>
        <w:tabs>
          <w:tab w:val="center" w:pos="7560"/>
          <w:tab w:val="right" w:pos="8640"/>
        </w:tabs>
      </w:pPr>
      <w:proofErr w:type="gramStart"/>
      <w:r>
        <w:t xml:space="preserve">That </w:t>
      </w:r>
      <w:r w:rsidR="002808EF">
        <w:t>the Kerr Village BIA board of directors support the communications committee with whichever professional they choose to employ for photography and videography at Kerr Village events.</w:t>
      </w:r>
      <w:proofErr w:type="gramEnd"/>
    </w:p>
    <w:p w14:paraId="04629F5D" w14:textId="77777777" w:rsidR="00964BFE" w:rsidRDefault="00964BFE" w:rsidP="00474008">
      <w:pPr>
        <w:tabs>
          <w:tab w:val="center" w:pos="7560"/>
          <w:tab w:val="right" w:pos="8640"/>
        </w:tabs>
      </w:pPr>
    </w:p>
    <w:p w14:paraId="47D0F7A3" w14:textId="7370DAAB" w:rsidR="00964BFE" w:rsidRDefault="00964BFE" w:rsidP="00474008">
      <w:pPr>
        <w:tabs>
          <w:tab w:val="center" w:pos="7560"/>
          <w:tab w:val="right" w:pos="8640"/>
        </w:tabs>
      </w:pPr>
      <w:r>
        <w:t>Seconded by Mike Marner</w:t>
      </w:r>
    </w:p>
    <w:p w14:paraId="36B907E6" w14:textId="77777777" w:rsidR="00964BFE" w:rsidRDefault="00964BFE" w:rsidP="00474008">
      <w:pPr>
        <w:tabs>
          <w:tab w:val="center" w:pos="7560"/>
          <w:tab w:val="right" w:pos="8640"/>
        </w:tabs>
      </w:pPr>
    </w:p>
    <w:p w14:paraId="4B81C356" w14:textId="5AF71CC7" w:rsidR="00964BFE" w:rsidRPr="002808EF" w:rsidRDefault="00964BFE" w:rsidP="002808EF">
      <w:pPr>
        <w:tabs>
          <w:tab w:val="center" w:pos="7560"/>
          <w:tab w:val="right" w:pos="8640"/>
        </w:tabs>
        <w:jc w:val="right"/>
        <w:rPr>
          <w:b/>
          <w:i/>
        </w:rPr>
      </w:pPr>
      <w:r w:rsidRPr="002808EF">
        <w:rPr>
          <w:b/>
          <w:i/>
        </w:rPr>
        <w:t>All in Favor</w:t>
      </w:r>
    </w:p>
    <w:p w14:paraId="195F78EC" w14:textId="7EAEADB4" w:rsidR="002808EF" w:rsidRPr="002808EF" w:rsidRDefault="002808EF" w:rsidP="002808EF">
      <w:pPr>
        <w:tabs>
          <w:tab w:val="center" w:pos="7560"/>
          <w:tab w:val="right" w:pos="8640"/>
        </w:tabs>
        <w:jc w:val="right"/>
        <w:rPr>
          <w:b/>
          <w:i/>
        </w:rPr>
      </w:pPr>
      <w:r w:rsidRPr="002808EF">
        <w:rPr>
          <w:b/>
          <w:i/>
        </w:rPr>
        <w:t>Motion Carried</w:t>
      </w:r>
    </w:p>
    <w:p w14:paraId="4C2FA5C4" w14:textId="77777777" w:rsidR="00964BFE" w:rsidRDefault="00964BFE" w:rsidP="00474008">
      <w:pPr>
        <w:tabs>
          <w:tab w:val="center" w:pos="7560"/>
          <w:tab w:val="right" w:pos="8640"/>
        </w:tabs>
      </w:pPr>
    </w:p>
    <w:p w14:paraId="60EF3CAB" w14:textId="77777777" w:rsidR="00474008" w:rsidRDefault="00474008" w:rsidP="00474008">
      <w:pPr>
        <w:tabs>
          <w:tab w:val="center" w:pos="7560"/>
          <w:tab w:val="right" w:pos="8640"/>
        </w:tabs>
      </w:pPr>
    </w:p>
    <w:p w14:paraId="3B38F465" w14:textId="567EFE51" w:rsidR="00072B5E" w:rsidRPr="00F91E4D" w:rsidRDefault="00F91E4D" w:rsidP="00474008">
      <w:pPr>
        <w:tabs>
          <w:tab w:val="center" w:pos="7560"/>
          <w:tab w:val="right" w:pos="8640"/>
        </w:tabs>
      </w:pPr>
      <w:r>
        <w:rPr>
          <w:b/>
          <w:i/>
        </w:rPr>
        <w:tab/>
      </w:r>
      <w:r>
        <w:rPr>
          <w:b/>
          <w:i/>
        </w:rPr>
        <w:tab/>
      </w:r>
      <w:r w:rsidR="00B7233E">
        <w:rPr>
          <w:b/>
          <w:i/>
        </w:rPr>
        <w:t xml:space="preserve">    </w:t>
      </w:r>
      <w:r w:rsidR="00072B5E">
        <w:rPr>
          <w:b/>
          <w:i/>
        </w:rPr>
        <w:t xml:space="preserve">   </w:t>
      </w:r>
      <w:r w:rsidR="00B7233E">
        <w:rPr>
          <w:b/>
          <w:i/>
        </w:rPr>
        <w:t xml:space="preserve"> </w:t>
      </w:r>
    </w:p>
    <w:p w14:paraId="3523FB1F" w14:textId="2C804E8A" w:rsidR="006718E0" w:rsidRPr="003A2203" w:rsidRDefault="003A2203">
      <w:pPr>
        <w:rPr>
          <w:b/>
          <w:u w:val="single"/>
        </w:rPr>
      </w:pPr>
      <w:r>
        <w:rPr>
          <w:b/>
          <w:u w:val="single"/>
        </w:rPr>
        <w:t xml:space="preserve">Special Events- </w:t>
      </w:r>
      <w:r w:rsidR="008D4A70">
        <w:rPr>
          <w:b/>
          <w:u w:val="single"/>
        </w:rPr>
        <w:t>Dave Walsh, Special Events Chair</w:t>
      </w:r>
    </w:p>
    <w:p w14:paraId="0ACB1568" w14:textId="77777777" w:rsidR="003A2203" w:rsidRDefault="003A2203"/>
    <w:p w14:paraId="4A5D730E" w14:textId="4B8A2686" w:rsidR="008D4A70" w:rsidRDefault="00330F00" w:rsidP="00B7233E">
      <w:r>
        <w:t>Deferred until next meeting.</w:t>
      </w:r>
    </w:p>
    <w:p w14:paraId="54E4D560" w14:textId="77777777" w:rsidR="008D4A70" w:rsidRDefault="008D4A70" w:rsidP="00B7233E"/>
    <w:p w14:paraId="6B0FD2CF" w14:textId="64C4B3BE" w:rsidR="00D91F51" w:rsidRPr="00113B09" w:rsidRDefault="00113B09">
      <w:pPr>
        <w:rPr>
          <w:b/>
          <w:u w:val="single"/>
        </w:rPr>
      </w:pPr>
      <w:r>
        <w:rPr>
          <w:b/>
          <w:u w:val="single"/>
        </w:rPr>
        <w:t>Finance- Mike Marner, Treasurer</w:t>
      </w:r>
    </w:p>
    <w:p w14:paraId="7F89BE3A" w14:textId="77777777" w:rsidR="00113B09" w:rsidRDefault="00113B09"/>
    <w:p w14:paraId="3C75C999" w14:textId="77777777" w:rsidR="00D40E80" w:rsidRDefault="00D40E80" w:rsidP="00D40E80">
      <w:r>
        <w:t>Dean: Last week the finance committee submitted the 2015 proposed budget to the Town of Oakville for approval.</w:t>
      </w:r>
    </w:p>
    <w:p w14:paraId="2AABA6BD" w14:textId="77777777" w:rsidR="00D40E80" w:rsidRDefault="00D40E80" w:rsidP="00D40E80"/>
    <w:p w14:paraId="4DDE3AAB" w14:textId="771C4383" w:rsidR="00D40E80" w:rsidRDefault="00D40E80" w:rsidP="00D40E80">
      <w:r>
        <w:t>Mike: The Manager of Accounting for the Town of Oakville took our draft and adjusted it to be approved by Town Council.</w:t>
      </w:r>
    </w:p>
    <w:p w14:paraId="267824AC" w14:textId="77777777" w:rsidR="00D40E80" w:rsidRDefault="00D40E80" w:rsidP="00D40E80"/>
    <w:p w14:paraId="3851FD78" w14:textId="0DF4C60A" w:rsidR="00D40E80" w:rsidRDefault="00D40E80" w:rsidP="00D40E80">
      <w:r>
        <w:t>Mike: Presented the 2015 Kerr Village BIA proposed budget as adjusted by the Finance Department of the Town of Oakville</w:t>
      </w:r>
      <w:r w:rsidR="00135554">
        <w:t>, as well as a detailed line item budget</w:t>
      </w:r>
      <w:r w:rsidR="00330F00">
        <w:t xml:space="preserve"> for the board to review</w:t>
      </w:r>
      <w:r>
        <w:t xml:space="preserve">. </w:t>
      </w:r>
    </w:p>
    <w:p w14:paraId="68DC7940" w14:textId="77777777" w:rsidR="00D40E80" w:rsidRDefault="00D40E80" w:rsidP="00D40E80"/>
    <w:p w14:paraId="6D248E19" w14:textId="5A12D387" w:rsidR="00D40E80" w:rsidRDefault="00D40E80" w:rsidP="00D40E80">
      <w:r>
        <w:t xml:space="preserve">Mike: The Town of Oakville has allowed for a 2% increase on our tax levy. We have been very conservative with our revenue predictions. </w:t>
      </w:r>
    </w:p>
    <w:p w14:paraId="27399D5B" w14:textId="77777777" w:rsidR="0090202D" w:rsidRDefault="0090202D" w:rsidP="00D40E80"/>
    <w:p w14:paraId="685666A6" w14:textId="5FA4D3D0" w:rsidR="0090202D" w:rsidRDefault="00853DBC" w:rsidP="00D40E80">
      <w:r>
        <w:t xml:space="preserve">Mike: Last year we had to take money from the reserve to fund the areas we had a deficit on. I was told we needed to pay that money back to the reserve for the Gateway Project. I learned recently from the Finance Department of the Town of Oakville that the reserve is meant to act as a contingency fund and therefore does not need to be paid back immediately in full. </w:t>
      </w:r>
    </w:p>
    <w:p w14:paraId="53D2420B" w14:textId="77777777" w:rsidR="00135554" w:rsidRDefault="00135554" w:rsidP="00D40E80"/>
    <w:p w14:paraId="443C8FA4" w14:textId="1C9A528E" w:rsidR="00135554" w:rsidRDefault="00135554" w:rsidP="00D40E80">
      <w:r>
        <w:t>Motioned by Mike Marner</w:t>
      </w:r>
    </w:p>
    <w:p w14:paraId="025E1B91" w14:textId="77777777" w:rsidR="00330F00" w:rsidRDefault="00330F00" w:rsidP="00D40E80"/>
    <w:p w14:paraId="3BFF6F70" w14:textId="14A299E0" w:rsidR="00853DBC" w:rsidRDefault="00135554" w:rsidP="00D40E80">
      <w:r>
        <w:t>That the 2015 proposed budget for the Kerr Village BIA</w:t>
      </w:r>
      <w:r w:rsidR="00853DBC">
        <w:t xml:space="preserve"> </w:t>
      </w:r>
      <w:r>
        <w:t>be approved.</w:t>
      </w:r>
    </w:p>
    <w:p w14:paraId="3CF5D415" w14:textId="77777777" w:rsidR="00135554" w:rsidRDefault="00135554" w:rsidP="00D40E80"/>
    <w:p w14:paraId="3DD5FBD3" w14:textId="0FB79BF4" w:rsidR="00135554" w:rsidRDefault="00330F00" w:rsidP="00D40E80">
      <w:r>
        <w:t xml:space="preserve">Seconded by Chris </w:t>
      </w:r>
      <w:proofErr w:type="spellStart"/>
      <w:r>
        <w:t>Stadnik</w:t>
      </w:r>
      <w:proofErr w:type="spellEnd"/>
    </w:p>
    <w:p w14:paraId="552AB175" w14:textId="77777777" w:rsidR="00135554" w:rsidRDefault="00135554" w:rsidP="00D40E80"/>
    <w:p w14:paraId="69911842" w14:textId="2AC79B1C" w:rsidR="00135554" w:rsidRPr="00BA45FB" w:rsidRDefault="00D56A8F" w:rsidP="00BA45FB">
      <w:pPr>
        <w:jc w:val="right"/>
        <w:rPr>
          <w:b/>
          <w:i/>
        </w:rPr>
      </w:pPr>
      <w:r>
        <w:rPr>
          <w:b/>
          <w:i/>
        </w:rPr>
        <w:t>All in favor</w:t>
      </w:r>
    </w:p>
    <w:p w14:paraId="7B9E4F35" w14:textId="0EBBAFF5" w:rsidR="00135554" w:rsidRPr="00BA45FB" w:rsidRDefault="00D56A8F" w:rsidP="00BA45FB">
      <w:pPr>
        <w:jc w:val="right"/>
        <w:rPr>
          <w:b/>
          <w:i/>
        </w:rPr>
      </w:pPr>
      <w:r>
        <w:rPr>
          <w:b/>
          <w:i/>
        </w:rPr>
        <w:t>Motioned carried</w:t>
      </w:r>
    </w:p>
    <w:p w14:paraId="694DB0DC" w14:textId="77777777" w:rsidR="00135554" w:rsidRDefault="00135554" w:rsidP="00D40E80"/>
    <w:p w14:paraId="3B9921ED" w14:textId="77777777" w:rsidR="000B497C" w:rsidRDefault="000B497C"/>
    <w:p w14:paraId="3FDB09D4" w14:textId="5A39B197" w:rsidR="00D91F51" w:rsidRDefault="00113B09">
      <w:pPr>
        <w:rPr>
          <w:b/>
          <w:u w:val="single"/>
        </w:rPr>
      </w:pPr>
      <w:proofErr w:type="spellStart"/>
      <w:r>
        <w:rPr>
          <w:b/>
          <w:u w:val="single"/>
        </w:rPr>
        <w:t>Streetscaping</w:t>
      </w:r>
      <w:proofErr w:type="spellEnd"/>
      <w:r w:rsidR="00343FEA">
        <w:rPr>
          <w:b/>
          <w:u w:val="single"/>
        </w:rPr>
        <w:t xml:space="preserve">- </w:t>
      </w:r>
      <w:r w:rsidR="00490A41">
        <w:rPr>
          <w:b/>
          <w:u w:val="single"/>
        </w:rPr>
        <w:t>Dean MacLean, Chair</w:t>
      </w:r>
      <w:r w:rsidR="004E302D">
        <w:rPr>
          <w:b/>
          <w:u w:val="single"/>
        </w:rPr>
        <w:t xml:space="preserve"> </w:t>
      </w:r>
    </w:p>
    <w:p w14:paraId="1D5FB0CF" w14:textId="77777777" w:rsidR="00113B09" w:rsidRPr="00113B09" w:rsidRDefault="00113B09">
      <w:pPr>
        <w:rPr>
          <w:b/>
          <w:u w:val="single"/>
        </w:rPr>
      </w:pPr>
    </w:p>
    <w:p w14:paraId="2AED2EC0" w14:textId="0F7D20FE" w:rsidR="002C3C8A" w:rsidRDefault="00C91F7B">
      <w:r>
        <w:t xml:space="preserve">Dean: We need lights in the trees to better illuminate the area and provide a better </w:t>
      </w:r>
      <w:r w:rsidR="00490A41">
        <w:t xml:space="preserve">overall </w:t>
      </w:r>
      <w:r>
        <w:t>aesthetic. We have</w:t>
      </w:r>
      <w:r w:rsidR="00490A41">
        <w:t xml:space="preserve"> had</w:t>
      </w:r>
      <w:r>
        <w:t xml:space="preserve"> four quotes fr</w:t>
      </w:r>
      <w:r w:rsidR="00490A41">
        <w:t xml:space="preserve">om lighting companies and have received </w:t>
      </w:r>
      <w:r>
        <w:t>a quote $14,000 che</w:t>
      </w:r>
      <w:r w:rsidR="00490A41">
        <w:t xml:space="preserve">aper than even our lowest quote. </w:t>
      </w:r>
      <w:r>
        <w:t>We will have 56 trees lit with all new lights. The project will be done in 4 weeks, with a deadline of May 24</w:t>
      </w:r>
      <w:r w:rsidRPr="00C91F7B">
        <w:rPr>
          <w:vertAlign w:val="superscript"/>
        </w:rPr>
        <w:t>th</w:t>
      </w:r>
      <w:r>
        <w:t xml:space="preserve">. </w:t>
      </w:r>
    </w:p>
    <w:p w14:paraId="34E541F3" w14:textId="77777777" w:rsidR="00C91F7B" w:rsidRDefault="00C91F7B"/>
    <w:p w14:paraId="1162CC39" w14:textId="66BFD121" w:rsidR="00C91F7B" w:rsidRDefault="00C91F7B">
      <w:r>
        <w:t>Motioned by Dean MacLean</w:t>
      </w:r>
    </w:p>
    <w:p w14:paraId="16416B58" w14:textId="77777777" w:rsidR="00C91F7B" w:rsidRDefault="00C91F7B"/>
    <w:p w14:paraId="67C6C7BC" w14:textId="6F61EECF" w:rsidR="00C91F7B" w:rsidRDefault="00C91F7B">
      <w:r>
        <w:t xml:space="preserve">That the Board of Directors </w:t>
      </w:r>
      <w:proofErr w:type="gramStart"/>
      <w:r>
        <w:t>approve</w:t>
      </w:r>
      <w:proofErr w:type="gramEnd"/>
      <w:r>
        <w:t xml:space="preserve"> </w:t>
      </w:r>
      <w:r w:rsidR="00490A41">
        <w:t>the lighting project based on the lowest quote received.</w:t>
      </w:r>
    </w:p>
    <w:p w14:paraId="7756B196" w14:textId="77777777" w:rsidR="00C91F7B" w:rsidRDefault="00C91F7B"/>
    <w:p w14:paraId="7A1C1511" w14:textId="028471AE" w:rsidR="00C91F7B" w:rsidRDefault="00C91F7B">
      <w:r>
        <w:t>Seconded by Steve Clayton</w:t>
      </w:r>
    </w:p>
    <w:p w14:paraId="22611C39" w14:textId="77777777" w:rsidR="00C91F7B" w:rsidRDefault="00C91F7B"/>
    <w:p w14:paraId="2E09D1D1" w14:textId="584471CC" w:rsidR="00C91F7B" w:rsidRPr="00490A41" w:rsidRDefault="00C91F7B" w:rsidP="00490A41">
      <w:pPr>
        <w:jc w:val="right"/>
        <w:rPr>
          <w:b/>
          <w:i/>
        </w:rPr>
      </w:pPr>
      <w:r w:rsidRPr="00490A41">
        <w:rPr>
          <w:b/>
          <w:i/>
        </w:rPr>
        <w:t>All in Favor</w:t>
      </w:r>
    </w:p>
    <w:p w14:paraId="49C2FBD8" w14:textId="54CE8144" w:rsidR="00C91F7B" w:rsidRPr="00490A41" w:rsidRDefault="00C91F7B" w:rsidP="00490A41">
      <w:pPr>
        <w:jc w:val="right"/>
        <w:rPr>
          <w:b/>
          <w:i/>
        </w:rPr>
      </w:pPr>
      <w:r w:rsidRPr="00490A41">
        <w:rPr>
          <w:b/>
          <w:i/>
        </w:rPr>
        <w:t>Motion Carried</w:t>
      </w:r>
    </w:p>
    <w:p w14:paraId="767F10CD" w14:textId="77777777" w:rsidR="00D40E80" w:rsidRDefault="00D40E80"/>
    <w:p w14:paraId="27CE1951" w14:textId="77777777" w:rsidR="002C3C8A" w:rsidRDefault="002C3C8A"/>
    <w:p w14:paraId="323F75B6" w14:textId="7C46520F" w:rsidR="00BF75A5" w:rsidRPr="00113B09" w:rsidRDefault="00113B09">
      <w:pPr>
        <w:rPr>
          <w:b/>
          <w:u w:val="single"/>
        </w:rPr>
      </w:pPr>
      <w:r>
        <w:rPr>
          <w:b/>
          <w:u w:val="single"/>
        </w:rPr>
        <w:t>Nomin</w:t>
      </w:r>
      <w:r w:rsidR="009B7E56">
        <w:rPr>
          <w:b/>
          <w:u w:val="single"/>
        </w:rPr>
        <w:t xml:space="preserve">ations- </w:t>
      </w:r>
      <w:r w:rsidR="0002702D">
        <w:rPr>
          <w:b/>
          <w:u w:val="single"/>
        </w:rPr>
        <w:t>Dean MacLean, Board Chair</w:t>
      </w:r>
    </w:p>
    <w:p w14:paraId="604CF5C2" w14:textId="77777777" w:rsidR="00113B09" w:rsidRDefault="00113B09"/>
    <w:p w14:paraId="1565C561" w14:textId="66D3B2BF" w:rsidR="002C3C8A" w:rsidRDefault="00964BFE" w:rsidP="00D2664A">
      <w:r>
        <w:t xml:space="preserve">Dean: We currently have a full board. Nobody has put forth a resignation at this time. </w:t>
      </w:r>
      <w:r w:rsidR="00260FB3">
        <w:t>We will put forth our board at the AGM.</w:t>
      </w:r>
    </w:p>
    <w:p w14:paraId="054ACBEA" w14:textId="77777777" w:rsidR="00286A82" w:rsidRDefault="00286A82"/>
    <w:p w14:paraId="217D76F9" w14:textId="5CD313F8" w:rsidR="00BF75A5" w:rsidRPr="00113B09" w:rsidRDefault="000C30B4">
      <w:pPr>
        <w:rPr>
          <w:b/>
          <w:u w:val="single"/>
        </w:rPr>
      </w:pPr>
      <w:r w:rsidRPr="00113B09">
        <w:rPr>
          <w:b/>
          <w:u w:val="single"/>
        </w:rPr>
        <w:t>Long T</w:t>
      </w:r>
      <w:r w:rsidR="0002702D">
        <w:rPr>
          <w:b/>
          <w:u w:val="single"/>
        </w:rPr>
        <w:t>erm Planning-</w:t>
      </w:r>
      <w:r w:rsidR="00113B09">
        <w:rPr>
          <w:b/>
          <w:u w:val="single"/>
        </w:rPr>
        <w:t xml:space="preserve"> Cathy </w:t>
      </w:r>
      <w:proofErr w:type="spellStart"/>
      <w:r w:rsidR="00113B09">
        <w:rPr>
          <w:b/>
          <w:u w:val="single"/>
        </w:rPr>
        <w:t>Duddeck</w:t>
      </w:r>
      <w:proofErr w:type="spellEnd"/>
      <w:r w:rsidR="00113B09">
        <w:rPr>
          <w:b/>
          <w:u w:val="single"/>
        </w:rPr>
        <w:t xml:space="preserve"> </w:t>
      </w:r>
    </w:p>
    <w:p w14:paraId="40308093" w14:textId="77777777" w:rsidR="00FB64D9" w:rsidRDefault="00FB64D9"/>
    <w:p w14:paraId="6AE4AC81" w14:textId="28B20921" w:rsidR="00345B83" w:rsidRDefault="00260FB3">
      <w:r>
        <w:t>Deferred</w:t>
      </w:r>
      <w:r w:rsidR="0002702D">
        <w:t xml:space="preserve"> until next meeting</w:t>
      </w:r>
    </w:p>
    <w:p w14:paraId="4DDC6676" w14:textId="77777777" w:rsidR="00E945E9" w:rsidRDefault="00E945E9"/>
    <w:p w14:paraId="15DE3C69" w14:textId="01A84C3C" w:rsidR="00BF75A5" w:rsidRDefault="00FB64D9">
      <w:pPr>
        <w:rPr>
          <w:b/>
          <w:u w:val="single"/>
        </w:rPr>
      </w:pPr>
      <w:r>
        <w:rPr>
          <w:b/>
          <w:u w:val="single"/>
        </w:rPr>
        <w:t>Development- Terry Hutchison, Co-Chair</w:t>
      </w:r>
    </w:p>
    <w:p w14:paraId="6D285998" w14:textId="77777777" w:rsidR="004A6D68" w:rsidRPr="00FB64D9" w:rsidRDefault="004A6D68">
      <w:pPr>
        <w:rPr>
          <w:b/>
          <w:u w:val="single"/>
        </w:rPr>
      </w:pPr>
    </w:p>
    <w:p w14:paraId="6FBDA7DC" w14:textId="51151061" w:rsidR="000C30B4" w:rsidRDefault="00260FB3">
      <w:r>
        <w:t>Deferred</w:t>
      </w:r>
      <w:r w:rsidR="0002702D">
        <w:t xml:space="preserve"> until next meeting</w:t>
      </w:r>
    </w:p>
    <w:p w14:paraId="2669A2C9" w14:textId="77777777" w:rsidR="00E945E9" w:rsidRDefault="00E945E9"/>
    <w:p w14:paraId="59DD9530" w14:textId="2950CBFC" w:rsidR="000C30B4" w:rsidRDefault="0002702D">
      <w:pPr>
        <w:rPr>
          <w:b/>
          <w:u w:val="single"/>
        </w:rPr>
      </w:pPr>
      <w:r>
        <w:rPr>
          <w:b/>
          <w:u w:val="single"/>
        </w:rPr>
        <w:t>Strategic Plan-</w:t>
      </w:r>
      <w:r w:rsidR="004A6D68">
        <w:rPr>
          <w:b/>
          <w:u w:val="single"/>
        </w:rPr>
        <w:t xml:space="preserve"> Terry Hutchison</w:t>
      </w:r>
    </w:p>
    <w:p w14:paraId="334A16F7" w14:textId="77777777" w:rsidR="004A6D68" w:rsidRPr="004A6D68" w:rsidRDefault="004A6D68">
      <w:pPr>
        <w:rPr>
          <w:b/>
          <w:u w:val="single"/>
        </w:rPr>
      </w:pPr>
    </w:p>
    <w:p w14:paraId="4D127020" w14:textId="2606B6D7" w:rsidR="00AB3ADA" w:rsidRDefault="00E90035" w:rsidP="00BA7607">
      <w:r>
        <w:t>Deferred until next meeting</w:t>
      </w:r>
    </w:p>
    <w:p w14:paraId="3C023135" w14:textId="77777777" w:rsidR="000C30B4" w:rsidRDefault="000C30B4"/>
    <w:p w14:paraId="3B268F67" w14:textId="5E68DEE7" w:rsidR="000C30B4" w:rsidRPr="004A6D68" w:rsidRDefault="000C30B4">
      <w:pPr>
        <w:rPr>
          <w:b/>
          <w:u w:val="single"/>
        </w:rPr>
      </w:pPr>
      <w:r w:rsidRPr="004A6D68">
        <w:rPr>
          <w:b/>
          <w:u w:val="single"/>
        </w:rPr>
        <w:t>Sponsorship</w:t>
      </w:r>
      <w:r w:rsidR="00E90035">
        <w:rPr>
          <w:b/>
          <w:u w:val="single"/>
        </w:rPr>
        <w:t>- Dean MacLean, Board Chair</w:t>
      </w:r>
    </w:p>
    <w:p w14:paraId="6BB0A0D1" w14:textId="77777777" w:rsidR="004A6D68" w:rsidRDefault="004A6D68"/>
    <w:p w14:paraId="0717A8DB" w14:textId="77777777" w:rsidR="00E90035" w:rsidRDefault="00E90035" w:rsidP="00AB3ADA"/>
    <w:p w14:paraId="31B57F2C" w14:textId="77777777" w:rsidR="00E90035" w:rsidRDefault="00E90035" w:rsidP="00AB3ADA"/>
    <w:p w14:paraId="1ADC9BDF" w14:textId="77777777" w:rsidR="00E90035" w:rsidRDefault="00E90035" w:rsidP="00AB3ADA"/>
    <w:p w14:paraId="0E93FB02" w14:textId="353D2DED" w:rsidR="00AB3ADA" w:rsidRDefault="00260FB3" w:rsidP="00AB3ADA">
      <w:r>
        <w:t>Dean: Doug at</w:t>
      </w:r>
      <w:r w:rsidR="00E90035">
        <w:t>ten</w:t>
      </w:r>
      <w:r>
        <w:t>ded a seminar on sponsorship at the OBIAA conference</w:t>
      </w:r>
      <w:r w:rsidR="00E90035">
        <w:t xml:space="preserve"> this week</w:t>
      </w:r>
      <w:r>
        <w:t>. At the next meeting Doug will bring forth some new ideas</w:t>
      </w:r>
      <w:r w:rsidR="00E90035">
        <w:t xml:space="preserve"> generated at this workshop</w:t>
      </w:r>
      <w:r>
        <w:t xml:space="preserve"> to the board. </w:t>
      </w:r>
    </w:p>
    <w:p w14:paraId="69915AEC" w14:textId="77777777" w:rsidR="00583E4E" w:rsidRDefault="00583E4E"/>
    <w:p w14:paraId="62860556" w14:textId="0333C272" w:rsidR="005254E7" w:rsidRDefault="00AB3ADA">
      <w:pPr>
        <w:rPr>
          <w:b/>
          <w:u w:val="single"/>
        </w:rPr>
      </w:pPr>
      <w:r>
        <w:rPr>
          <w:b/>
          <w:u w:val="single"/>
        </w:rPr>
        <w:t>Executive Director Report</w:t>
      </w:r>
      <w:r w:rsidR="00180F11">
        <w:rPr>
          <w:b/>
          <w:u w:val="single"/>
        </w:rPr>
        <w:t xml:space="preserve">, Doug </w:t>
      </w:r>
      <w:proofErr w:type="spellStart"/>
      <w:r w:rsidR="00180F11">
        <w:rPr>
          <w:b/>
          <w:u w:val="single"/>
        </w:rPr>
        <w:t>Sams</w:t>
      </w:r>
      <w:proofErr w:type="spellEnd"/>
      <w:r w:rsidR="00180F11">
        <w:rPr>
          <w:b/>
          <w:u w:val="single"/>
        </w:rPr>
        <w:t>, Executive Director</w:t>
      </w:r>
    </w:p>
    <w:p w14:paraId="4A87AEE6" w14:textId="77777777" w:rsidR="005254E7" w:rsidRDefault="005254E7">
      <w:pPr>
        <w:rPr>
          <w:b/>
          <w:u w:val="single"/>
        </w:rPr>
      </w:pPr>
    </w:p>
    <w:p w14:paraId="369AD3C6" w14:textId="449B6AB5" w:rsidR="002C022D" w:rsidRDefault="00B21F79" w:rsidP="002C022D">
      <w:r>
        <w:t xml:space="preserve">Doug: </w:t>
      </w:r>
      <w:r w:rsidR="00180F11">
        <w:t xml:space="preserve">I have </w:t>
      </w:r>
      <w:r w:rsidR="00813DF0">
        <w:t>copies of the Economic Report from the Town of Oakville. The Façade Improveme</w:t>
      </w:r>
      <w:r w:rsidR="00546D2C">
        <w:t>n</w:t>
      </w:r>
      <w:r w:rsidR="00813DF0">
        <w:t>t grant is in place until June 30</w:t>
      </w:r>
      <w:r w:rsidR="00813DF0" w:rsidRPr="00813DF0">
        <w:rPr>
          <w:vertAlign w:val="superscript"/>
        </w:rPr>
        <w:t>th</w:t>
      </w:r>
      <w:r w:rsidR="00813DF0">
        <w:t xml:space="preserve">. The Patio Program is going forward, several merchants are </w:t>
      </w:r>
      <w:r w:rsidR="00546D2C">
        <w:t xml:space="preserve">working </w:t>
      </w:r>
      <w:r w:rsidR="00D56A8F">
        <w:t>with</w:t>
      </w:r>
      <w:r w:rsidR="00546D2C">
        <w:t xml:space="preserve"> the Town of Oakville </w:t>
      </w:r>
      <w:r w:rsidR="00D56A8F">
        <w:t xml:space="preserve">and I </w:t>
      </w:r>
      <w:r w:rsidR="00546D2C">
        <w:t>on this.</w:t>
      </w:r>
      <w:r w:rsidR="00813DF0">
        <w:t xml:space="preserve"> </w:t>
      </w:r>
      <w:r w:rsidR="00546D2C">
        <w:t>The m</w:t>
      </w:r>
      <w:r w:rsidR="00813DF0">
        <w:t>erchants of the month have been updated. We have solved a post b</w:t>
      </w:r>
      <w:r w:rsidR="00546D2C">
        <w:t>ox and bench relocation issue. I have been s</w:t>
      </w:r>
      <w:r w:rsidR="00813DF0">
        <w:t>tarting to</w:t>
      </w:r>
      <w:r w:rsidR="00546D2C">
        <w:t xml:space="preserve"> get complaints about cigarette butts on the sidewalk so I am going to work with the Town of Oakville to see what can be done about this issue. </w:t>
      </w:r>
      <w:r w:rsidR="00813DF0">
        <w:t xml:space="preserve"> </w:t>
      </w:r>
    </w:p>
    <w:p w14:paraId="667E33AD" w14:textId="77777777" w:rsidR="000F458E" w:rsidRDefault="000F458E"/>
    <w:p w14:paraId="2CEF90A2" w14:textId="78C1AF61" w:rsidR="00250535" w:rsidRDefault="00250535">
      <w:r>
        <w:t xml:space="preserve">Motioned by </w:t>
      </w:r>
      <w:r w:rsidR="00086CA8">
        <w:t>Dean MacLean</w:t>
      </w:r>
      <w:r>
        <w:t xml:space="preserve"> </w:t>
      </w:r>
    </w:p>
    <w:p w14:paraId="0D3405DA" w14:textId="77777777" w:rsidR="00250535" w:rsidRDefault="00250535"/>
    <w:p w14:paraId="56691363" w14:textId="7D8C5F61" w:rsidR="00BC005B" w:rsidRDefault="000F458E">
      <w:r>
        <w:t xml:space="preserve">To </w:t>
      </w:r>
      <w:r w:rsidR="00BC005B">
        <w:t xml:space="preserve">receive the </w:t>
      </w:r>
      <w:r>
        <w:t xml:space="preserve">sub-committee </w:t>
      </w:r>
      <w:r w:rsidR="00BC005B">
        <w:t>reports</w:t>
      </w:r>
    </w:p>
    <w:p w14:paraId="18199FFC" w14:textId="77777777" w:rsidR="00BC005B" w:rsidRDefault="00BC005B"/>
    <w:p w14:paraId="334E7F28" w14:textId="67B1A447" w:rsidR="000F458E" w:rsidRDefault="00BC005B">
      <w:pPr>
        <w:rPr>
          <w:b/>
        </w:rPr>
      </w:pPr>
      <w:r>
        <w:t xml:space="preserve">Seconded by </w:t>
      </w:r>
      <w:r w:rsidR="00086CA8">
        <w:t>Steve Clayton</w:t>
      </w:r>
    </w:p>
    <w:p w14:paraId="53E7BA21" w14:textId="6570E45E" w:rsidR="000C30B4" w:rsidRDefault="00BC005B" w:rsidP="000F458E">
      <w:pPr>
        <w:jc w:val="right"/>
        <w:rPr>
          <w:b/>
          <w:i/>
        </w:rPr>
      </w:pPr>
      <w:r>
        <w:rPr>
          <w:b/>
          <w:i/>
        </w:rPr>
        <w:t>All in Favor</w:t>
      </w:r>
    </w:p>
    <w:p w14:paraId="0F4EEB16" w14:textId="0DD04F30" w:rsidR="00BA3ED9" w:rsidRDefault="00BC005B" w:rsidP="000F458E">
      <w:pPr>
        <w:jc w:val="right"/>
        <w:rPr>
          <w:b/>
          <w:i/>
        </w:rPr>
      </w:pPr>
      <w:r>
        <w:rPr>
          <w:b/>
          <w:i/>
        </w:rPr>
        <w:tab/>
      </w:r>
      <w:r>
        <w:rPr>
          <w:b/>
          <w:i/>
        </w:rPr>
        <w:tab/>
      </w:r>
      <w:r>
        <w:rPr>
          <w:b/>
          <w:i/>
        </w:rPr>
        <w:tab/>
      </w:r>
      <w:r>
        <w:rPr>
          <w:b/>
          <w:i/>
        </w:rPr>
        <w:tab/>
      </w:r>
      <w:r>
        <w:rPr>
          <w:b/>
          <w:i/>
        </w:rPr>
        <w:tab/>
      </w:r>
      <w:r>
        <w:rPr>
          <w:b/>
          <w:i/>
        </w:rPr>
        <w:tab/>
      </w:r>
      <w:r>
        <w:rPr>
          <w:b/>
          <w:i/>
        </w:rPr>
        <w:tab/>
      </w:r>
      <w:r>
        <w:rPr>
          <w:b/>
          <w:i/>
        </w:rPr>
        <w:tab/>
      </w:r>
      <w:r>
        <w:rPr>
          <w:b/>
          <w:i/>
        </w:rPr>
        <w:tab/>
        <w:t>Motion Carried</w:t>
      </w:r>
    </w:p>
    <w:p w14:paraId="24B591C8" w14:textId="28AE192D" w:rsidR="00A04653" w:rsidRDefault="00A04653" w:rsidP="00A04653">
      <w:pPr>
        <w:rPr>
          <w:b/>
          <w:u w:val="single"/>
        </w:rPr>
      </w:pPr>
      <w:r>
        <w:rPr>
          <w:b/>
          <w:u w:val="single"/>
        </w:rPr>
        <w:t>New Business</w:t>
      </w:r>
    </w:p>
    <w:p w14:paraId="6477F0BC" w14:textId="77777777" w:rsidR="00A04653" w:rsidRDefault="00A04653" w:rsidP="00A04653"/>
    <w:p w14:paraId="3CC26889" w14:textId="77777777" w:rsidR="00247C7F" w:rsidRDefault="00247C7F" w:rsidP="00247C7F">
      <w:r>
        <w:t>Dean: We should meet as a board the fourth Thursday of every month to remain consistent and reduce absenteeism.</w:t>
      </w:r>
    </w:p>
    <w:p w14:paraId="09311322" w14:textId="77777777" w:rsidR="00247C7F" w:rsidRDefault="00247C7F" w:rsidP="00247C7F"/>
    <w:p w14:paraId="3AB7BE24" w14:textId="77777777" w:rsidR="00247C7F" w:rsidRDefault="00247C7F" w:rsidP="00247C7F">
      <w:r>
        <w:t>Motioned by Dean MacLean</w:t>
      </w:r>
    </w:p>
    <w:p w14:paraId="36064D29" w14:textId="77777777" w:rsidR="00247C7F" w:rsidRDefault="00247C7F" w:rsidP="00247C7F"/>
    <w:p w14:paraId="2ACAEED2" w14:textId="77777777" w:rsidR="00247C7F" w:rsidRDefault="00247C7F" w:rsidP="00247C7F">
      <w:r>
        <w:t xml:space="preserve">That the Kerr Village BIA Board of Directors </w:t>
      </w:r>
      <w:proofErr w:type="gramStart"/>
      <w:r>
        <w:t>agree</w:t>
      </w:r>
      <w:proofErr w:type="gramEnd"/>
      <w:r>
        <w:t xml:space="preserve"> to meet on the fourth Thursday of every month</w:t>
      </w:r>
    </w:p>
    <w:p w14:paraId="4638A85C" w14:textId="77777777" w:rsidR="00247C7F" w:rsidRDefault="00247C7F" w:rsidP="00247C7F"/>
    <w:p w14:paraId="069FA280" w14:textId="77777777" w:rsidR="00247C7F" w:rsidRDefault="00247C7F" w:rsidP="00247C7F">
      <w:r>
        <w:t>Seconded by Dr. Brett Warren</w:t>
      </w:r>
    </w:p>
    <w:p w14:paraId="3529AA25" w14:textId="77777777" w:rsidR="00247C7F" w:rsidRDefault="00247C7F" w:rsidP="00247C7F"/>
    <w:p w14:paraId="1A711646" w14:textId="77777777" w:rsidR="00247C7F" w:rsidRPr="00247C7F" w:rsidRDefault="00247C7F" w:rsidP="00247C7F">
      <w:pPr>
        <w:jc w:val="right"/>
        <w:rPr>
          <w:b/>
          <w:i/>
        </w:rPr>
      </w:pPr>
      <w:r w:rsidRPr="00247C7F">
        <w:rPr>
          <w:b/>
          <w:i/>
        </w:rPr>
        <w:t>All in favor</w:t>
      </w:r>
    </w:p>
    <w:p w14:paraId="7F70442E" w14:textId="77777777" w:rsidR="00247C7F" w:rsidRDefault="00247C7F" w:rsidP="00247C7F">
      <w:pPr>
        <w:jc w:val="right"/>
        <w:rPr>
          <w:b/>
          <w:i/>
        </w:rPr>
      </w:pPr>
      <w:r w:rsidRPr="00247C7F">
        <w:rPr>
          <w:b/>
          <w:i/>
        </w:rPr>
        <w:t>Motion Carried</w:t>
      </w:r>
    </w:p>
    <w:p w14:paraId="1E861F9D" w14:textId="77777777" w:rsidR="00247C7F" w:rsidRDefault="00247C7F" w:rsidP="00247C7F"/>
    <w:p w14:paraId="7709C8EE" w14:textId="77777777" w:rsidR="00247C7F" w:rsidRDefault="00247C7F" w:rsidP="00247C7F">
      <w:r>
        <w:t xml:space="preserve">Dean: Doug attended the OBIAA conference this week. While there, the OBIAA Board of Directors had two vacancies and Doug was elected to the OBIAA Board of Directors out of almost 300 other potential candidates. This will bring forth a lot of opportunities for Kerr Village. We want to ensure still that the board approves this two-year term before Doug accepts it.  The OBIAA Board of Directors meets four times a year and is a volunteer position. </w:t>
      </w:r>
    </w:p>
    <w:p w14:paraId="4D6E3D02" w14:textId="77777777" w:rsidR="00247C7F" w:rsidRDefault="00247C7F" w:rsidP="00247C7F"/>
    <w:p w14:paraId="19275AF5" w14:textId="77777777" w:rsidR="00247C7F" w:rsidRDefault="00247C7F" w:rsidP="00247C7F">
      <w:r>
        <w:t>Motioned by Dean MacLean</w:t>
      </w:r>
    </w:p>
    <w:p w14:paraId="15D92BB1" w14:textId="77777777" w:rsidR="00247C7F" w:rsidRDefault="00247C7F" w:rsidP="00247C7F"/>
    <w:p w14:paraId="476DF21A" w14:textId="77777777" w:rsidR="00247C7F" w:rsidRDefault="00247C7F" w:rsidP="00247C7F">
      <w:r>
        <w:t xml:space="preserve">That Doug </w:t>
      </w:r>
      <w:proofErr w:type="spellStart"/>
      <w:r>
        <w:t>Sams</w:t>
      </w:r>
      <w:proofErr w:type="spellEnd"/>
      <w:r>
        <w:t xml:space="preserve"> accept his elected position on the OBIAA Board of Directors.</w:t>
      </w:r>
    </w:p>
    <w:p w14:paraId="5FEDB040" w14:textId="77777777" w:rsidR="00247C7F" w:rsidRDefault="00247C7F" w:rsidP="00247C7F">
      <w:r>
        <w:br/>
        <w:t>Seconded by Dr. Brett Warren.</w:t>
      </w:r>
    </w:p>
    <w:p w14:paraId="3C8F7B2A" w14:textId="77777777" w:rsidR="00247C7F" w:rsidRDefault="00247C7F" w:rsidP="00247C7F"/>
    <w:p w14:paraId="6774D405" w14:textId="77777777" w:rsidR="00247C7F" w:rsidRPr="00247C7F" w:rsidRDefault="00247C7F" w:rsidP="00247C7F">
      <w:pPr>
        <w:jc w:val="right"/>
        <w:rPr>
          <w:b/>
          <w:i/>
        </w:rPr>
      </w:pPr>
      <w:proofErr w:type="gramStart"/>
      <w:r w:rsidRPr="00247C7F">
        <w:rPr>
          <w:b/>
          <w:i/>
        </w:rPr>
        <w:t>All in Favor.</w:t>
      </w:r>
      <w:proofErr w:type="gramEnd"/>
    </w:p>
    <w:p w14:paraId="07F6B4E3" w14:textId="77777777" w:rsidR="00247C7F" w:rsidRDefault="00247C7F" w:rsidP="00247C7F">
      <w:pPr>
        <w:jc w:val="right"/>
        <w:rPr>
          <w:b/>
          <w:i/>
        </w:rPr>
      </w:pPr>
      <w:r w:rsidRPr="00247C7F">
        <w:rPr>
          <w:b/>
          <w:i/>
        </w:rPr>
        <w:t>Motion Carried.</w:t>
      </w:r>
    </w:p>
    <w:p w14:paraId="5B481E20" w14:textId="77777777" w:rsidR="00247C7F" w:rsidRDefault="00247C7F" w:rsidP="00247C7F"/>
    <w:p w14:paraId="71DF0DCB" w14:textId="77777777" w:rsidR="00247C7F" w:rsidRDefault="00247C7F" w:rsidP="00247C7F">
      <w:r>
        <w:t>Dean: After Kayley leaves at the end of this week we would like to bring in a summer student to work as a part-time office administrator.</w:t>
      </w:r>
    </w:p>
    <w:p w14:paraId="1521282C" w14:textId="77777777" w:rsidR="00247C7F" w:rsidRDefault="00247C7F" w:rsidP="00247C7F"/>
    <w:p w14:paraId="340EEA8A" w14:textId="77777777" w:rsidR="00247C7F" w:rsidRDefault="00247C7F" w:rsidP="00247C7F">
      <w:r>
        <w:t xml:space="preserve">Janis: Suggests hiring a permanent administrator to eliminate turnover. </w:t>
      </w:r>
    </w:p>
    <w:p w14:paraId="3B487FB5" w14:textId="77777777" w:rsidR="00247C7F" w:rsidRDefault="00247C7F" w:rsidP="00247C7F"/>
    <w:p w14:paraId="675818D8" w14:textId="1959712E" w:rsidR="00247C7F" w:rsidRDefault="00247C7F" w:rsidP="00247C7F">
      <w:r>
        <w:t>Dean: We will be looking now for September for a permanent administrator. We had been hoping to find a permanent administrator sooner, but so far we have not found a suitable candidate and therefor</w:t>
      </w:r>
      <w:r w:rsidR="00D56A8F">
        <w:t>e</w:t>
      </w:r>
      <w:r>
        <w:t xml:space="preserve"> would like to hire a student for the summer while we continue the job search.</w:t>
      </w:r>
    </w:p>
    <w:p w14:paraId="39BE0B5C" w14:textId="77777777" w:rsidR="00247C7F" w:rsidRDefault="00247C7F" w:rsidP="00247C7F"/>
    <w:p w14:paraId="4AC689AF" w14:textId="77777777" w:rsidR="00247C7F" w:rsidRDefault="00247C7F" w:rsidP="00247C7F">
      <w:r>
        <w:t>Motioned by Dean MacLean</w:t>
      </w:r>
    </w:p>
    <w:p w14:paraId="3D9CE06E" w14:textId="77777777" w:rsidR="00247C7F" w:rsidRDefault="00247C7F" w:rsidP="00247C7F"/>
    <w:p w14:paraId="465ABE57" w14:textId="77777777" w:rsidR="00247C7F" w:rsidRDefault="00247C7F" w:rsidP="00247C7F">
      <w:r>
        <w:t xml:space="preserve">That the Kerr Village BIA Board of Directors </w:t>
      </w:r>
      <w:proofErr w:type="gramStart"/>
      <w:r>
        <w:t>approve</w:t>
      </w:r>
      <w:proofErr w:type="gramEnd"/>
      <w:r>
        <w:t xml:space="preserve"> the employment of a student to work as a temporary part-time administrator from May to August of 2015.</w:t>
      </w:r>
    </w:p>
    <w:p w14:paraId="2244FC67" w14:textId="77777777" w:rsidR="00247C7F" w:rsidRDefault="00247C7F" w:rsidP="00247C7F"/>
    <w:p w14:paraId="4B93CB5E" w14:textId="7153D962" w:rsidR="00247C7F" w:rsidRPr="00247C7F" w:rsidRDefault="00D56A8F" w:rsidP="00247C7F">
      <w:pPr>
        <w:jc w:val="right"/>
        <w:rPr>
          <w:b/>
          <w:i/>
        </w:rPr>
      </w:pPr>
      <w:r>
        <w:rPr>
          <w:b/>
          <w:i/>
        </w:rPr>
        <w:t>All in Favor</w:t>
      </w:r>
    </w:p>
    <w:p w14:paraId="7FEDA7B7" w14:textId="55C0ACBA" w:rsidR="00247C7F" w:rsidRPr="00247C7F" w:rsidRDefault="00D56A8F" w:rsidP="00247C7F">
      <w:pPr>
        <w:jc w:val="right"/>
        <w:rPr>
          <w:b/>
          <w:i/>
        </w:rPr>
      </w:pPr>
      <w:r>
        <w:rPr>
          <w:b/>
          <w:i/>
        </w:rPr>
        <w:t>Motion Carried</w:t>
      </w:r>
    </w:p>
    <w:p w14:paraId="0842485F" w14:textId="77777777" w:rsidR="00247C7F" w:rsidRPr="00247C7F" w:rsidRDefault="00247C7F" w:rsidP="00247C7F">
      <w:pPr>
        <w:jc w:val="right"/>
        <w:rPr>
          <w:b/>
          <w:i/>
        </w:rPr>
      </w:pPr>
    </w:p>
    <w:p w14:paraId="29CA33FF" w14:textId="4D3974C9" w:rsidR="00F0159F" w:rsidRDefault="00086CA8" w:rsidP="00A04653">
      <w:r>
        <w:t>Chris: I am looking for a full-time office manag</w:t>
      </w:r>
      <w:r w:rsidR="00F0159F">
        <w:t>er and a part-time receptionist if anybody knows someone that may be interested.</w:t>
      </w:r>
    </w:p>
    <w:p w14:paraId="304210DF" w14:textId="77777777" w:rsidR="00F0159F" w:rsidRDefault="00F0159F" w:rsidP="00A04653"/>
    <w:p w14:paraId="718E0A48" w14:textId="29929AD9" w:rsidR="00F0159F" w:rsidRDefault="00F0159F" w:rsidP="00A04653">
      <w:r>
        <w:t xml:space="preserve">Dean: I’d like to thank </w:t>
      </w:r>
      <w:r w:rsidR="00247C7F">
        <w:t xml:space="preserve">Dr. </w:t>
      </w:r>
      <w:r>
        <w:t>Brett</w:t>
      </w:r>
      <w:r w:rsidR="00247C7F">
        <w:t xml:space="preserve"> Warren</w:t>
      </w:r>
      <w:r>
        <w:t xml:space="preserve"> for chairing the last meeting on my behalf. </w:t>
      </w:r>
    </w:p>
    <w:p w14:paraId="3BA5A64A" w14:textId="77777777" w:rsidR="00086CA8" w:rsidRDefault="00086CA8" w:rsidP="00A04653"/>
    <w:p w14:paraId="5A02E1E4" w14:textId="30B4B30C" w:rsidR="00813DF0" w:rsidRDefault="00813DF0" w:rsidP="00A04653">
      <w:r>
        <w:t xml:space="preserve">Robert: The walk in clinic beside Leon’s Pharmacy has been shut down. There is now a new doctor that is accepting new patients and walk-ins. </w:t>
      </w:r>
    </w:p>
    <w:p w14:paraId="6C5212F4" w14:textId="77777777" w:rsidR="00813DF0" w:rsidRDefault="00813DF0" w:rsidP="00A04653"/>
    <w:p w14:paraId="72C06444" w14:textId="6769B837" w:rsidR="00CA4A3B" w:rsidRDefault="00135554" w:rsidP="00A04653">
      <w:bookmarkStart w:id="0" w:name="_GoBack"/>
      <w:bookmarkEnd w:id="0"/>
      <w:r>
        <w:t>Dean:</w:t>
      </w:r>
      <w:r w:rsidR="008509C2">
        <w:t xml:space="preserve">. The </w:t>
      </w:r>
      <w:r w:rsidR="00247C7F">
        <w:t>AGM</w:t>
      </w:r>
      <w:r w:rsidR="008509C2">
        <w:t xml:space="preserve"> </w:t>
      </w:r>
      <w:r>
        <w:t xml:space="preserve">begins at 7:30 PM on </w:t>
      </w:r>
      <w:r w:rsidR="008509C2">
        <w:t>Tuesday April 28</w:t>
      </w:r>
      <w:r w:rsidR="008509C2" w:rsidRPr="008509C2">
        <w:rPr>
          <w:vertAlign w:val="superscript"/>
        </w:rPr>
        <w:t>th</w:t>
      </w:r>
      <w:r w:rsidR="008509C2">
        <w:t xml:space="preserve">. </w:t>
      </w:r>
      <w:proofErr w:type="gramStart"/>
      <w:r w:rsidR="008509C2">
        <w:t>It will be chaired by Council</w:t>
      </w:r>
      <w:r>
        <w:t xml:space="preserve">or Pam </w:t>
      </w:r>
      <w:proofErr w:type="spellStart"/>
      <w:r>
        <w:t>Damoff</w:t>
      </w:r>
      <w:proofErr w:type="spellEnd"/>
      <w:proofErr w:type="gramEnd"/>
      <w:r w:rsidR="008509C2">
        <w:t>. We will be taking headshots of the Board of Directors before the meeting begins</w:t>
      </w:r>
      <w:r w:rsidR="00D33D68">
        <w:t xml:space="preserve"> at 6:30 PM</w:t>
      </w:r>
      <w:r w:rsidR="008509C2">
        <w:t>.</w:t>
      </w:r>
      <w:r w:rsidR="00247C7F">
        <w:t xml:space="preserve"> The reception will take place at 7:00 PM.</w:t>
      </w:r>
    </w:p>
    <w:p w14:paraId="7D2518CB" w14:textId="77777777" w:rsidR="0024208A" w:rsidRDefault="0024208A" w:rsidP="00A04653"/>
    <w:p w14:paraId="5C5B7900" w14:textId="77777777" w:rsidR="00C91F7B" w:rsidRPr="00A04653" w:rsidRDefault="00C91F7B" w:rsidP="00A04653"/>
    <w:p w14:paraId="4DE498DF" w14:textId="3316EA01" w:rsidR="00BA3ED9" w:rsidRDefault="00250535">
      <w:r>
        <w:t xml:space="preserve">Motioned by </w:t>
      </w:r>
      <w:r w:rsidR="00813DF0">
        <w:t>Janis Smith.</w:t>
      </w:r>
    </w:p>
    <w:p w14:paraId="345425A4" w14:textId="77777777" w:rsidR="00250535" w:rsidRDefault="00250535"/>
    <w:p w14:paraId="52EFD274" w14:textId="4DD99DA6" w:rsidR="00250535" w:rsidRDefault="00250535">
      <w:r>
        <w:t>That this meeting be adjourned</w:t>
      </w:r>
    </w:p>
    <w:p w14:paraId="55699082" w14:textId="77777777" w:rsidR="00250535" w:rsidRDefault="00250535"/>
    <w:p w14:paraId="3081BBA7" w14:textId="11BC3763" w:rsidR="00250535" w:rsidRDefault="00250535">
      <w:r>
        <w:t xml:space="preserve">Seconded by </w:t>
      </w:r>
      <w:r w:rsidR="00813DF0">
        <w:t xml:space="preserve">Dr. Robert </w:t>
      </w:r>
      <w:proofErr w:type="spellStart"/>
      <w:r w:rsidR="00813DF0">
        <w:t>Nashat</w:t>
      </w:r>
      <w:proofErr w:type="spellEnd"/>
    </w:p>
    <w:p w14:paraId="01F6081A" w14:textId="77777777" w:rsidR="00250535" w:rsidRDefault="00250535" w:rsidP="00250535">
      <w:pPr>
        <w:jc w:val="right"/>
        <w:rPr>
          <w:b/>
          <w:i/>
        </w:rPr>
      </w:pPr>
      <w:r>
        <w:rPr>
          <w:b/>
          <w:i/>
        </w:rPr>
        <w:t>All in Favor</w:t>
      </w:r>
    </w:p>
    <w:p w14:paraId="56A16C17" w14:textId="77777777" w:rsidR="00250535" w:rsidRDefault="00250535" w:rsidP="00250535">
      <w:pPr>
        <w:jc w:val="right"/>
        <w:rPr>
          <w:b/>
          <w:i/>
        </w:rPr>
      </w:pPr>
      <w:r>
        <w:rPr>
          <w:b/>
          <w:i/>
        </w:rPr>
        <w:tab/>
      </w:r>
      <w:r>
        <w:rPr>
          <w:b/>
          <w:i/>
        </w:rPr>
        <w:tab/>
      </w:r>
      <w:r>
        <w:rPr>
          <w:b/>
          <w:i/>
        </w:rPr>
        <w:tab/>
      </w:r>
      <w:r>
        <w:rPr>
          <w:b/>
          <w:i/>
        </w:rPr>
        <w:tab/>
      </w:r>
      <w:r>
        <w:rPr>
          <w:b/>
          <w:i/>
        </w:rPr>
        <w:tab/>
      </w:r>
      <w:r>
        <w:rPr>
          <w:b/>
          <w:i/>
        </w:rPr>
        <w:tab/>
      </w:r>
      <w:r>
        <w:rPr>
          <w:b/>
          <w:i/>
        </w:rPr>
        <w:tab/>
      </w:r>
      <w:r>
        <w:rPr>
          <w:b/>
          <w:i/>
        </w:rPr>
        <w:tab/>
      </w:r>
      <w:r>
        <w:rPr>
          <w:b/>
          <w:i/>
        </w:rPr>
        <w:tab/>
        <w:t>Motion Carried</w:t>
      </w:r>
    </w:p>
    <w:p w14:paraId="7E404077" w14:textId="77777777" w:rsidR="00250535" w:rsidRDefault="00250535"/>
    <w:p w14:paraId="7C08C10B" w14:textId="77777777" w:rsidR="00250535" w:rsidRDefault="00250535"/>
    <w:p w14:paraId="04F65190" w14:textId="74807899" w:rsidR="00E973FF" w:rsidRDefault="00E973FF" w:rsidP="00E973FF">
      <w:pPr>
        <w:jc w:val="center"/>
        <w:rPr>
          <w:b/>
        </w:rPr>
      </w:pPr>
      <w:r>
        <w:rPr>
          <w:b/>
        </w:rPr>
        <w:t>Thi</w:t>
      </w:r>
      <w:r w:rsidR="00DD3BB1">
        <w:rPr>
          <w:b/>
        </w:rPr>
        <w:t xml:space="preserve">s meeting was adjourned at </w:t>
      </w:r>
      <w:r w:rsidR="00813DF0">
        <w:rPr>
          <w:b/>
        </w:rPr>
        <w:t>8:50</w:t>
      </w:r>
      <w:r w:rsidR="00B21F79">
        <w:rPr>
          <w:b/>
        </w:rPr>
        <w:t xml:space="preserve"> </w:t>
      </w:r>
      <w:r>
        <w:rPr>
          <w:b/>
        </w:rPr>
        <w:t>AM</w:t>
      </w:r>
    </w:p>
    <w:p w14:paraId="78A3AF8A" w14:textId="77777777" w:rsidR="00E973FF" w:rsidRDefault="00E973FF" w:rsidP="00E973FF">
      <w:pPr>
        <w:jc w:val="center"/>
        <w:rPr>
          <w:b/>
        </w:rPr>
      </w:pPr>
    </w:p>
    <w:p w14:paraId="184BAD22" w14:textId="189CAD68" w:rsidR="00E973FF" w:rsidRPr="00E973FF" w:rsidRDefault="00E973FF" w:rsidP="00E973FF">
      <w:pPr>
        <w:jc w:val="center"/>
        <w:rPr>
          <w:b/>
        </w:rPr>
      </w:pPr>
      <w:r>
        <w:rPr>
          <w:b/>
        </w:rPr>
        <w:t xml:space="preserve">Next Meeting/ </w:t>
      </w:r>
      <w:r w:rsidR="00DD3BB1">
        <w:rPr>
          <w:b/>
        </w:rPr>
        <w:t xml:space="preserve">Annual General Meeting: </w:t>
      </w:r>
      <w:r w:rsidR="0013350D">
        <w:rPr>
          <w:b/>
        </w:rPr>
        <w:t>April</w:t>
      </w:r>
      <w:r w:rsidR="00813DF0">
        <w:rPr>
          <w:b/>
        </w:rPr>
        <w:t xml:space="preserve"> </w:t>
      </w:r>
      <w:proofErr w:type="gramStart"/>
      <w:r w:rsidR="00813DF0">
        <w:rPr>
          <w:b/>
        </w:rPr>
        <w:t>28</w:t>
      </w:r>
      <w:r w:rsidR="00813DF0" w:rsidRPr="00813DF0">
        <w:rPr>
          <w:b/>
          <w:vertAlign w:val="superscript"/>
        </w:rPr>
        <w:t>th</w:t>
      </w:r>
      <w:r w:rsidR="00813DF0">
        <w:rPr>
          <w:b/>
        </w:rPr>
        <w:t xml:space="preserve"> </w:t>
      </w:r>
      <w:r w:rsidR="0013350D">
        <w:rPr>
          <w:b/>
        </w:rPr>
        <w:t>,</w:t>
      </w:r>
      <w:proofErr w:type="gramEnd"/>
      <w:r w:rsidR="0013350D">
        <w:rPr>
          <w:b/>
        </w:rPr>
        <w:t xml:space="preserve"> 2015</w:t>
      </w:r>
      <w:r>
        <w:rPr>
          <w:b/>
        </w:rPr>
        <w:t xml:space="preserve">/ </w:t>
      </w:r>
    </w:p>
    <w:sectPr w:rsidR="00E973FF" w:rsidRPr="00E973FF" w:rsidSect="000D2ED7">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D1015" w14:textId="77777777" w:rsidR="00E90035" w:rsidRDefault="00E90035" w:rsidP="00D83E6C">
      <w:r>
        <w:separator/>
      </w:r>
    </w:p>
  </w:endnote>
  <w:endnote w:type="continuationSeparator" w:id="0">
    <w:p w14:paraId="220F3F61" w14:textId="77777777" w:rsidR="00E90035" w:rsidRDefault="00E90035" w:rsidP="00D8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98F35" w14:textId="77777777" w:rsidR="00E90035" w:rsidRDefault="00E90035" w:rsidP="00D83E6C">
      <w:r>
        <w:separator/>
      </w:r>
    </w:p>
  </w:footnote>
  <w:footnote w:type="continuationSeparator" w:id="0">
    <w:p w14:paraId="643DDD40" w14:textId="77777777" w:rsidR="00E90035" w:rsidRDefault="00E90035" w:rsidP="00D83E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C25FF" w14:textId="77777777" w:rsidR="00E90035" w:rsidRDefault="00E90035" w:rsidP="00D83E6C">
    <w:pPr>
      <w:pStyle w:val="Header"/>
      <w:jc w:val="center"/>
    </w:pPr>
    <w:r>
      <w:t>Kerr Village BIA Board Meeting</w:t>
    </w:r>
  </w:p>
  <w:p w14:paraId="0FDA6B9A" w14:textId="77777777" w:rsidR="00E90035" w:rsidRDefault="00E90035" w:rsidP="00D83E6C">
    <w:pPr>
      <w:pStyle w:val="Header"/>
      <w:jc w:val="center"/>
    </w:pPr>
    <w:r>
      <w:t>Minutes</w:t>
    </w:r>
  </w:p>
  <w:p w14:paraId="4DB09697" w14:textId="23B4C61C" w:rsidR="00E90035" w:rsidRDefault="00E90035" w:rsidP="00D83E6C">
    <w:pPr>
      <w:pStyle w:val="Header"/>
      <w:jc w:val="center"/>
    </w:pPr>
    <w:r>
      <w:t xml:space="preserve">Thursday </w:t>
    </w:r>
    <w:r w:rsidR="006B316B">
      <w:t xml:space="preserve">April </w:t>
    </w:r>
    <w:proofErr w:type="gramStart"/>
    <w:r w:rsidR="006B316B">
      <w:t>23</w:t>
    </w:r>
    <w:r w:rsidR="006B316B" w:rsidRPr="006B316B">
      <w:rPr>
        <w:vertAlign w:val="superscript"/>
      </w:rPr>
      <w:t>rd</w:t>
    </w:r>
    <w:r w:rsidR="006B316B">
      <w:t xml:space="preserve"> </w:t>
    </w:r>
    <w:r>
      <w:t>,</w:t>
    </w:r>
    <w:proofErr w:type="gramEnd"/>
    <w:r>
      <w:t xml:space="preserve"> 2015</w:t>
    </w:r>
  </w:p>
  <w:p w14:paraId="32F6911C" w14:textId="3204ECC6" w:rsidR="00E90035" w:rsidRDefault="00E90035" w:rsidP="00D83E6C">
    <w:pPr>
      <w:pStyle w:val="Header"/>
      <w:jc w:val="center"/>
    </w:pPr>
    <w:r>
      <w:t>Kerr Village BIA Office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82"/>
    <w:rsid w:val="000028F5"/>
    <w:rsid w:val="0002702D"/>
    <w:rsid w:val="00056320"/>
    <w:rsid w:val="000644DB"/>
    <w:rsid w:val="00072B5E"/>
    <w:rsid w:val="00086CA8"/>
    <w:rsid w:val="000B497C"/>
    <w:rsid w:val="000C30B4"/>
    <w:rsid w:val="000D2ED7"/>
    <w:rsid w:val="000F458E"/>
    <w:rsid w:val="000F56DB"/>
    <w:rsid w:val="00102D1C"/>
    <w:rsid w:val="001074C1"/>
    <w:rsid w:val="00113B09"/>
    <w:rsid w:val="00126902"/>
    <w:rsid w:val="0013350D"/>
    <w:rsid w:val="00135554"/>
    <w:rsid w:val="00180F11"/>
    <w:rsid w:val="001D76A4"/>
    <w:rsid w:val="00222C23"/>
    <w:rsid w:val="0024208A"/>
    <w:rsid w:val="00247C7F"/>
    <w:rsid w:val="00250535"/>
    <w:rsid w:val="00260FB3"/>
    <w:rsid w:val="00262281"/>
    <w:rsid w:val="002808EF"/>
    <w:rsid w:val="00286A82"/>
    <w:rsid w:val="0029736B"/>
    <w:rsid w:val="002B68E3"/>
    <w:rsid w:val="002C022D"/>
    <w:rsid w:val="002C3C8A"/>
    <w:rsid w:val="002E196E"/>
    <w:rsid w:val="00330F00"/>
    <w:rsid w:val="00341033"/>
    <w:rsid w:val="00343FEA"/>
    <w:rsid w:val="00345B83"/>
    <w:rsid w:val="00366389"/>
    <w:rsid w:val="00366ED6"/>
    <w:rsid w:val="00383CDA"/>
    <w:rsid w:val="003A2203"/>
    <w:rsid w:val="0041797E"/>
    <w:rsid w:val="004428DD"/>
    <w:rsid w:val="00474008"/>
    <w:rsid w:val="00490A41"/>
    <w:rsid w:val="004A6D68"/>
    <w:rsid w:val="004E302D"/>
    <w:rsid w:val="005254E7"/>
    <w:rsid w:val="00546D2C"/>
    <w:rsid w:val="00561670"/>
    <w:rsid w:val="00583E4E"/>
    <w:rsid w:val="0061109B"/>
    <w:rsid w:val="0065605C"/>
    <w:rsid w:val="0066686B"/>
    <w:rsid w:val="006718E0"/>
    <w:rsid w:val="00677071"/>
    <w:rsid w:val="006B316B"/>
    <w:rsid w:val="006C7DEA"/>
    <w:rsid w:val="006E3350"/>
    <w:rsid w:val="006E3C39"/>
    <w:rsid w:val="007212E2"/>
    <w:rsid w:val="00756630"/>
    <w:rsid w:val="007D6F2F"/>
    <w:rsid w:val="00813DF0"/>
    <w:rsid w:val="00845D6E"/>
    <w:rsid w:val="008509C2"/>
    <w:rsid w:val="00853DBC"/>
    <w:rsid w:val="00855AF7"/>
    <w:rsid w:val="00867F9E"/>
    <w:rsid w:val="00883C04"/>
    <w:rsid w:val="008D4A70"/>
    <w:rsid w:val="0090202D"/>
    <w:rsid w:val="00960050"/>
    <w:rsid w:val="00964BFE"/>
    <w:rsid w:val="009B7E56"/>
    <w:rsid w:val="009D78D5"/>
    <w:rsid w:val="00A04653"/>
    <w:rsid w:val="00A06744"/>
    <w:rsid w:val="00A2047D"/>
    <w:rsid w:val="00A33512"/>
    <w:rsid w:val="00A46342"/>
    <w:rsid w:val="00A50B09"/>
    <w:rsid w:val="00AB3ADA"/>
    <w:rsid w:val="00AC2257"/>
    <w:rsid w:val="00AE3675"/>
    <w:rsid w:val="00B13B14"/>
    <w:rsid w:val="00B21F79"/>
    <w:rsid w:val="00B55E18"/>
    <w:rsid w:val="00B577FA"/>
    <w:rsid w:val="00B61244"/>
    <w:rsid w:val="00B65FA7"/>
    <w:rsid w:val="00B7233E"/>
    <w:rsid w:val="00BA3ED9"/>
    <w:rsid w:val="00BA45FB"/>
    <w:rsid w:val="00BA6D23"/>
    <w:rsid w:val="00BA7607"/>
    <w:rsid w:val="00BC005B"/>
    <w:rsid w:val="00BF75A5"/>
    <w:rsid w:val="00C4516E"/>
    <w:rsid w:val="00C457DD"/>
    <w:rsid w:val="00C91F7B"/>
    <w:rsid w:val="00CA4A3B"/>
    <w:rsid w:val="00CB135F"/>
    <w:rsid w:val="00CB3AAB"/>
    <w:rsid w:val="00CB5BAB"/>
    <w:rsid w:val="00CD1793"/>
    <w:rsid w:val="00D2664A"/>
    <w:rsid w:val="00D33D68"/>
    <w:rsid w:val="00D40E80"/>
    <w:rsid w:val="00D56A8F"/>
    <w:rsid w:val="00D57296"/>
    <w:rsid w:val="00D83E6C"/>
    <w:rsid w:val="00D91F51"/>
    <w:rsid w:val="00DD3BB1"/>
    <w:rsid w:val="00DE0A85"/>
    <w:rsid w:val="00E140E2"/>
    <w:rsid w:val="00E333EE"/>
    <w:rsid w:val="00E815CD"/>
    <w:rsid w:val="00E90035"/>
    <w:rsid w:val="00E90997"/>
    <w:rsid w:val="00E945E9"/>
    <w:rsid w:val="00E973FF"/>
    <w:rsid w:val="00F0159F"/>
    <w:rsid w:val="00F01E40"/>
    <w:rsid w:val="00F8613D"/>
    <w:rsid w:val="00F91E4D"/>
    <w:rsid w:val="00FB5EA9"/>
    <w:rsid w:val="00FB6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F5E6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E6C"/>
    <w:pPr>
      <w:tabs>
        <w:tab w:val="center" w:pos="4320"/>
        <w:tab w:val="right" w:pos="8640"/>
      </w:tabs>
    </w:pPr>
  </w:style>
  <w:style w:type="character" w:customStyle="1" w:styleId="HeaderChar">
    <w:name w:val="Header Char"/>
    <w:basedOn w:val="DefaultParagraphFont"/>
    <w:link w:val="Header"/>
    <w:uiPriority w:val="99"/>
    <w:rsid w:val="00D83E6C"/>
  </w:style>
  <w:style w:type="paragraph" w:styleId="Footer">
    <w:name w:val="footer"/>
    <w:basedOn w:val="Normal"/>
    <w:link w:val="FooterChar"/>
    <w:uiPriority w:val="99"/>
    <w:unhideWhenUsed/>
    <w:rsid w:val="00D83E6C"/>
    <w:pPr>
      <w:tabs>
        <w:tab w:val="center" w:pos="4320"/>
        <w:tab w:val="right" w:pos="8640"/>
      </w:tabs>
    </w:pPr>
  </w:style>
  <w:style w:type="character" w:customStyle="1" w:styleId="FooterChar">
    <w:name w:val="Footer Char"/>
    <w:basedOn w:val="DefaultParagraphFont"/>
    <w:link w:val="Footer"/>
    <w:uiPriority w:val="99"/>
    <w:rsid w:val="00D83E6C"/>
  </w:style>
  <w:style w:type="character" w:styleId="Hyperlink">
    <w:name w:val="Hyperlink"/>
    <w:basedOn w:val="DefaultParagraphFont"/>
    <w:uiPriority w:val="99"/>
    <w:unhideWhenUsed/>
    <w:rsid w:val="006C7DE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E6C"/>
    <w:pPr>
      <w:tabs>
        <w:tab w:val="center" w:pos="4320"/>
        <w:tab w:val="right" w:pos="8640"/>
      </w:tabs>
    </w:pPr>
  </w:style>
  <w:style w:type="character" w:customStyle="1" w:styleId="HeaderChar">
    <w:name w:val="Header Char"/>
    <w:basedOn w:val="DefaultParagraphFont"/>
    <w:link w:val="Header"/>
    <w:uiPriority w:val="99"/>
    <w:rsid w:val="00D83E6C"/>
  </w:style>
  <w:style w:type="paragraph" w:styleId="Footer">
    <w:name w:val="footer"/>
    <w:basedOn w:val="Normal"/>
    <w:link w:val="FooterChar"/>
    <w:uiPriority w:val="99"/>
    <w:unhideWhenUsed/>
    <w:rsid w:val="00D83E6C"/>
    <w:pPr>
      <w:tabs>
        <w:tab w:val="center" w:pos="4320"/>
        <w:tab w:val="right" w:pos="8640"/>
      </w:tabs>
    </w:pPr>
  </w:style>
  <w:style w:type="character" w:customStyle="1" w:styleId="FooterChar">
    <w:name w:val="Footer Char"/>
    <w:basedOn w:val="DefaultParagraphFont"/>
    <w:link w:val="Footer"/>
    <w:uiPriority w:val="99"/>
    <w:rsid w:val="00D83E6C"/>
  </w:style>
  <w:style w:type="character" w:styleId="Hyperlink">
    <w:name w:val="Hyperlink"/>
    <w:basedOn w:val="DefaultParagraphFont"/>
    <w:uiPriority w:val="99"/>
    <w:unhideWhenUsed/>
    <w:rsid w:val="006C7D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7</Pages>
  <Words>1268</Words>
  <Characters>7230</Characters>
  <Application>Microsoft Macintosh Word</Application>
  <DocSecurity>0</DocSecurity>
  <Lines>60</Lines>
  <Paragraphs>16</Paragraphs>
  <ScaleCrop>false</ScaleCrop>
  <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Kayley Marner</dc:creator>
  <cp:keywords/>
  <dc:description/>
  <cp:lastModifiedBy>Kayley Marner</cp:lastModifiedBy>
  <cp:revision>26</cp:revision>
  <dcterms:created xsi:type="dcterms:W3CDTF">2015-04-23T12:08:00Z</dcterms:created>
  <dcterms:modified xsi:type="dcterms:W3CDTF">2015-05-25T17:33:00Z</dcterms:modified>
</cp:coreProperties>
</file>